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87" w:rsidRDefault="005C3E01" w:rsidP="00217887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3707203</wp:posOffset>
            </wp:positionH>
            <wp:positionV relativeFrom="paragraph">
              <wp:posOffset>-127132</wp:posOffset>
            </wp:positionV>
            <wp:extent cx="2872596" cy="1466490"/>
            <wp:effectExtent l="0" t="0" r="0" b="0"/>
            <wp:wrapNone/>
            <wp:docPr id="5" name="3 - Εικόνα" descr="agistri_400x200-4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stri_400x200-400x2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596" cy="146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A48" w:rsidRPr="00544DD4">
        <w:rPr>
          <w:rFonts w:ascii="Calibri" w:hAnsi="Calibri" w:cs="Calibri"/>
          <w:b/>
          <w:bCs/>
          <w:sz w:val="36"/>
          <w:szCs w:val="36"/>
        </w:rPr>
        <w:t xml:space="preserve">     </w:t>
      </w:r>
      <w:r w:rsidR="00742A48" w:rsidRPr="00544DD4">
        <w:t xml:space="preserve">                                                                                                                                                                                               </w:t>
      </w:r>
      <w:r w:rsidR="00217887" w:rsidRPr="00217887"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>
            <wp:extent cx="1839560" cy="762000"/>
            <wp:effectExtent l="19050" t="0" r="0" b="0"/>
            <wp:docPr id="1895516201" name="Εικόνα 1895516201" descr="logoDDE FINAL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- Εικόνα" descr="logoDDE FINAL VERSION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72" cy="76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887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217887" w:rsidRDefault="00217887" w:rsidP="00217887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17887" w:rsidRDefault="00217887" w:rsidP="00217887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17887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7800AE">
        <w:rPr>
          <w:rFonts w:ascii="Calibri" w:hAnsi="Calibri" w:cs="Calibri"/>
          <w:b/>
          <w:bCs/>
          <w:sz w:val="36"/>
          <w:szCs w:val="36"/>
        </w:rPr>
        <w:t xml:space="preserve">ΕΝΙΣΧΥΣΗ ΣΧΟΛΙΚΩΝ ΜΟΝΑΔΩΝ ΔΕΥΤΕΡΟΒΑΘΜΙΑΣ </w:t>
      </w:r>
      <w:r>
        <w:rPr>
          <w:rFonts w:ascii="Calibri" w:hAnsi="Calibri" w:cs="Calibri"/>
          <w:b/>
          <w:bCs/>
          <w:sz w:val="36"/>
          <w:szCs w:val="36"/>
        </w:rPr>
        <w:t>Ε</w:t>
      </w:r>
      <w:r w:rsidRPr="007800AE">
        <w:rPr>
          <w:rFonts w:ascii="Calibri" w:hAnsi="Calibri" w:cs="Calibri"/>
          <w:b/>
          <w:bCs/>
          <w:sz w:val="36"/>
          <w:szCs w:val="36"/>
        </w:rPr>
        <w:t xml:space="preserve">ΚΠΑΙΔΕΥΣΗΣ </w:t>
      </w:r>
      <w:r w:rsidR="009E08CA">
        <w:rPr>
          <w:rFonts w:ascii="Calibri" w:hAnsi="Calibri" w:cs="Calibri"/>
          <w:b/>
          <w:bCs/>
          <w:sz w:val="36"/>
          <w:szCs w:val="36"/>
        </w:rPr>
        <w:t>ΔΗΜ</w:t>
      </w:r>
      <w:r w:rsidR="0039463A">
        <w:rPr>
          <w:rFonts w:ascii="Calibri" w:hAnsi="Calibri" w:cs="Calibri"/>
          <w:b/>
          <w:bCs/>
          <w:sz w:val="36"/>
          <w:szCs w:val="36"/>
        </w:rPr>
        <w:t>ΟΥ ΑΓΚΙΣΤΡΙ</w:t>
      </w:r>
      <w:r w:rsidR="005C3E01">
        <w:rPr>
          <w:rFonts w:ascii="Calibri" w:hAnsi="Calibri" w:cs="Calibri"/>
          <w:b/>
          <w:bCs/>
          <w:sz w:val="36"/>
          <w:szCs w:val="36"/>
        </w:rPr>
        <w:t>ΟΥ</w:t>
      </w:r>
    </w:p>
    <w:p w:rsidR="001A199A" w:rsidRPr="005C3E01" w:rsidRDefault="001A199A" w:rsidP="00C03230">
      <w:pPr>
        <w:jc w:val="center"/>
        <w:rPr>
          <w:rFonts w:ascii="Calibri" w:hAnsi="Calibri" w:cs="Calibri"/>
          <w:b/>
          <w:bCs/>
          <w:noProof/>
          <w:sz w:val="24"/>
          <w:szCs w:val="24"/>
        </w:rPr>
      </w:pPr>
    </w:p>
    <w:p w:rsidR="005C3E01" w:rsidRPr="005C3E01" w:rsidRDefault="005C3E01" w:rsidP="00C03230">
      <w:pPr>
        <w:jc w:val="center"/>
        <w:rPr>
          <w:rFonts w:ascii="Calibri" w:hAnsi="Calibri" w:cs="Calibri"/>
          <w:b/>
          <w:bCs/>
          <w:noProof/>
          <w:sz w:val="24"/>
          <w:szCs w:val="24"/>
        </w:rPr>
      </w:pPr>
    </w:p>
    <w:p w:rsidR="005C3E01" w:rsidRDefault="005C3E01" w:rsidP="00C03230">
      <w:pPr>
        <w:jc w:val="center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>
            <wp:extent cx="6515100" cy="4428490"/>
            <wp:effectExtent l="19050" t="0" r="0" b="0"/>
            <wp:docPr id="4" name="3 - Εικόνα" descr="agki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kistr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E01" w:rsidRDefault="005C3E01" w:rsidP="00C03230">
      <w:pPr>
        <w:jc w:val="center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</w:p>
    <w:p w:rsidR="005C3E01" w:rsidRDefault="005C3E01" w:rsidP="00C03230">
      <w:pPr>
        <w:jc w:val="center"/>
        <w:rPr>
          <w:rFonts w:ascii="Calibri" w:hAnsi="Calibri" w:cs="Calibri"/>
          <w:b/>
          <w:bCs/>
          <w:noProof/>
          <w:sz w:val="24"/>
          <w:szCs w:val="24"/>
          <w:lang w:val="en-US"/>
        </w:rPr>
      </w:pPr>
    </w:p>
    <w:p w:rsidR="00C03230" w:rsidRDefault="007800AE" w:rsidP="00757CB1">
      <w:pPr>
        <w:ind w:left="284" w:right="337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Τετάρτη </w:t>
      </w:r>
      <w:r w:rsidR="00152AF8">
        <w:rPr>
          <w:rFonts w:ascii="Calibri" w:hAnsi="Calibri" w:cs="Calibri"/>
          <w:b/>
          <w:bCs/>
          <w:sz w:val="24"/>
          <w:szCs w:val="24"/>
        </w:rPr>
        <w:t>3 Απριλίου</w:t>
      </w:r>
      <w:r w:rsidR="00121435">
        <w:rPr>
          <w:rFonts w:ascii="Calibri" w:hAnsi="Calibri" w:cs="Calibri"/>
          <w:b/>
          <w:bCs/>
          <w:sz w:val="24"/>
          <w:szCs w:val="24"/>
        </w:rPr>
        <w:t xml:space="preserve"> 2024</w:t>
      </w:r>
    </w:p>
    <w:p w:rsidR="00E252AC" w:rsidRPr="004C6A27" w:rsidRDefault="00C03230" w:rsidP="007800AE">
      <w:pPr>
        <w:ind w:right="337"/>
        <w:jc w:val="center"/>
        <w:rPr>
          <w:rFonts w:ascii="Calibri" w:hAnsi="Calibri" w:cs="Calibri"/>
          <w:sz w:val="24"/>
          <w:szCs w:val="24"/>
        </w:rPr>
      </w:pPr>
      <w:r w:rsidRPr="00330512">
        <w:rPr>
          <w:rFonts w:ascii="Calibri" w:hAnsi="Calibri" w:cs="Calibri"/>
          <w:b/>
          <w:sz w:val="24"/>
          <w:szCs w:val="24"/>
        </w:rPr>
        <w:t>Τόπος:</w:t>
      </w:r>
      <w:r w:rsidRPr="00330512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  </w:t>
      </w:r>
      <w:r w:rsidR="00152AF8">
        <w:rPr>
          <w:rFonts w:ascii="Calibri" w:hAnsi="Calibri" w:cs="Calibri"/>
          <w:sz w:val="24"/>
          <w:szCs w:val="24"/>
        </w:rPr>
        <w:t xml:space="preserve">Δημαρχείο </w:t>
      </w:r>
      <w:proofErr w:type="spellStart"/>
      <w:r w:rsidR="00152AF8">
        <w:rPr>
          <w:rFonts w:ascii="Calibri" w:hAnsi="Calibri" w:cs="Calibri"/>
          <w:sz w:val="24"/>
          <w:szCs w:val="24"/>
        </w:rPr>
        <w:t>Αγκιστρίου</w:t>
      </w:r>
      <w:proofErr w:type="spellEnd"/>
      <w:r w:rsidR="00152AF8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152AF8">
        <w:rPr>
          <w:rFonts w:ascii="Calibri" w:hAnsi="Calibri" w:cs="Calibri"/>
          <w:sz w:val="24"/>
          <w:szCs w:val="24"/>
        </w:rPr>
        <w:t>Μεγαλοχώρι</w:t>
      </w:r>
      <w:proofErr w:type="spellEnd"/>
      <w:r w:rsidR="00152AF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55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634"/>
        <w:gridCol w:w="7924"/>
      </w:tblGrid>
      <w:tr w:rsidR="00C03230" w:rsidRPr="0015388E" w:rsidTr="00700507">
        <w:trPr>
          <w:trHeight w:val="600"/>
          <w:tblCellSpacing w:w="20" w:type="dxa"/>
          <w:jc w:val="center"/>
        </w:trPr>
        <w:tc>
          <w:tcPr>
            <w:tcW w:w="1574" w:type="dxa"/>
            <w:hideMark/>
          </w:tcPr>
          <w:p w:rsidR="00C03230" w:rsidRPr="0015388E" w:rsidRDefault="00C03230" w:rsidP="008F3B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388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52AF8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1538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:00</w:t>
            </w:r>
            <w:r w:rsidR="005F2AF3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152AF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8F3B9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15388E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A304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proofErr w:type="spellStart"/>
            <w:r w:rsidRPr="0015388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proofErr w:type="spellEnd"/>
          </w:p>
        </w:tc>
        <w:tc>
          <w:tcPr>
            <w:tcW w:w="7864" w:type="dxa"/>
          </w:tcPr>
          <w:p w:rsidR="00C03230" w:rsidRPr="0015388E" w:rsidRDefault="00C03230" w:rsidP="00E252A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388E">
              <w:rPr>
                <w:rFonts w:ascii="Calibri" w:hAnsi="Calibri" w:cs="Calibri"/>
                <w:b/>
                <w:sz w:val="22"/>
                <w:szCs w:val="22"/>
              </w:rPr>
              <w:t xml:space="preserve">Χαιρετισμοί </w:t>
            </w:r>
          </w:p>
          <w:p w:rsidR="00C03230" w:rsidRPr="009E08CA" w:rsidRDefault="008A749F" w:rsidP="00E252AC">
            <w:pPr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Διονύσ</w:t>
            </w:r>
            <w:r w:rsidR="00461EB7">
              <w:rPr>
                <w:rFonts w:ascii="Calibri" w:hAnsi="Calibri" w:cs="Calibri"/>
                <w:sz w:val="22"/>
                <w:szCs w:val="22"/>
              </w:rPr>
              <w:t>ιο</w:t>
            </w:r>
            <w:r>
              <w:rPr>
                <w:rFonts w:ascii="Calibri" w:hAnsi="Calibri" w:cs="Calibri"/>
                <w:sz w:val="22"/>
                <w:szCs w:val="22"/>
              </w:rPr>
              <w:t>ς Αναστασόπουλος</w:t>
            </w:r>
            <w:r w:rsidR="00C03230" w:rsidRPr="001538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03230" w:rsidRPr="009E08CA">
              <w:rPr>
                <w:rFonts w:ascii="Calibri" w:hAnsi="Calibri" w:cs="Calibri"/>
                <w:iCs/>
                <w:sz w:val="22"/>
                <w:szCs w:val="22"/>
              </w:rPr>
              <w:t>Διευθυντής Δ</w:t>
            </w:r>
            <w:r w:rsidR="009E08C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="00C03230" w:rsidRPr="009E08CA">
              <w:rPr>
                <w:rFonts w:ascii="Calibri" w:hAnsi="Calibri" w:cs="Calibri"/>
                <w:iCs/>
                <w:sz w:val="22"/>
                <w:szCs w:val="22"/>
              </w:rPr>
              <w:t>Δ</w:t>
            </w:r>
            <w:r w:rsidR="009E08C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="00C03230" w:rsidRPr="009E08CA">
              <w:rPr>
                <w:rFonts w:ascii="Calibri" w:hAnsi="Calibri" w:cs="Calibri"/>
                <w:iCs/>
                <w:sz w:val="22"/>
                <w:szCs w:val="22"/>
              </w:rPr>
              <w:t>Ε</w:t>
            </w:r>
            <w:r w:rsidR="009E08C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="00C03230" w:rsidRPr="009E08CA">
              <w:rPr>
                <w:rFonts w:ascii="Calibri" w:hAnsi="Calibri" w:cs="Calibri"/>
                <w:iCs/>
                <w:sz w:val="22"/>
                <w:szCs w:val="22"/>
              </w:rPr>
              <w:t xml:space="preserve"> Πειραιά</w:t>
            </w:r>
          </w:p>
          <w:p w:rsidR="004C6A27" w:rsidRDefault="00152AF8" w:rsidP="007800AE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Δημήτριος Αναστασίου</w:t>
            </w:r>
            <w:r w:rsidR="00DF7CD3" w:rsidRPr="00DF7CD3">
              <w:rPr>
                <w:rFonts w:ascii="Calibri" w:hAnsi="Calibri" w:cs="Calibri"/>
                <w:iCs/>
                <w:sz w:val="22"/>
                <w:szCs w:val="22"/>
              </w:rPr>
              <w:t xml:space="preserve">, Δήμαρχος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Αγκιστρίου</w:t>
            </w:r>
            <w:proofErr w:type="spellEnd"/>
          </w:p>
          <w:p w:rsidR="00DF7CD3" w:rsidRPr="00DF7CD3" w:rsidRDefault="00152AF8" w:rsidP="00152AF8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Ευαγγελία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Πάλλη</w:t>
            </w:r>
            <w:proofErr w:type="spellEnd"/>
            <w:r w:rsidR="00DF7CD3">
              <w:rPr>
                <w:rFonts w:ascii="Calibri" w:hAnsi="Calibri" w:cs="Calibri"/>
                <w:iCs/>
                <w:sz w:val="22"/>
                <w:szCs w:val="22"/>
              </w:rPr>
              <w:t>, Διευθ</w:t>
            </w:r>
            <w:r w:rsidR="00EA304C">
              <w:rPr>
                <w:rFonts w:ascii="Calibri" w:hAnsi="Calibri" w:cs="Calibri"/>
                <w:iCs/>
                <w:sz w:val="22"/>
                <w:szCs w:val="22"/>
              </w:rPr>
              <w:t xml:space="preserve">ύντρια </w:t>
            </w:r>
            <w:r w:rsidR="00EA304C" w:rsidRPr="00EA304C">
              <w:rPr>
                <w:rFonts w:ascii="Calibri" w:hAnsi="Calibri" w:cs="Calibri"/>
                <w:sz w:val="22"/>
                <w:szCs w:val="22"/>
              </w:rPr>
              <w:t xml:space="preserve">Γυμνασίου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με Λ.Τ.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Αγκιστρίου</w:t>
            </w:r>
            <w:proofErr w:type="spellEnd"/>
          </w:p>
        </w:tc>
      </w:tr>
      <w:tr w:rsidR="00625382" w:rsidRPr="0015388E" w:rsidTr="00700507">
        <w:trPr>
          <w:tblCellSpacing w:w="20" w:type="dxa"/>
          <w:jc w:val="center"/>
        </w:trPr>
        <w:tc>
          <w:tcPr>
            <w:tcW w:w="1574" w:type="dxa"/>
          </w:tcPr>
          <w:p w:rsidR="00625382" w:rsidRDefault="00625382" w:rsidP="00C66A8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64" w:type="dxa"/>
          </w:tcPr>
          <w:p w:rsidR="00C66A84" w:rsidRDefault="00C66A84" w:rsidP="00C66A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2DDB">
              <w:rPr>
                <w:rFonts w:ascii="Calibri" w:hAnsi="Calibri" w:cs="Calibri"/>
                <w:b/>
                <w:iCs/>
                <w:sz w:val="22"/>
                <w:szCs w:val="22"/>
              </w:rPr>
              <w:t>Πνεύμα Ομάδας- Συλλογικότητα. Συνεργατική Μάθηση</w:t>
            </w:r>
            <w:r w:rsidRPr="007D68A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66A84" w:rsidRPr="007D68A5" w:rsidRDefault="00C66A84" w:rsidP="00C66A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68A5">
              <w:rPr>
                <w:rFonts w:ascii="Calibri" w:hAnsi="Calibri" w:cs="Calibri"/>
                <w:sz w:val="22"/>
                <w:szCs w:val="22"/>
              </w:rPr>
              <w:t>Διονύσιος Αναστασόπουλος</w:t>
            </w:r>
            <w:r w:rsidRPr="001538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Διευθυντής Δ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Δ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Ε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 xml:space="preserve"> Πειραιά</w:t>
            </w:r>
          </w:p>
          <w:p w:rsidR="00152AF8" w:rsidRDefault="00152AF8" w:rsidP="00152A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2AF8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152AF8">
              <w:rPr>
                <w:rFonts w:asciiTheme="minorHAnsi" w:hAnsiTheme="minorHAnsi" w:cstheme="minorHAnsi"/>
                <w:b/>
                <w:sz w:val="22"/>
                <w:szCs w:val="22"/>
              </w:rPr>
              <w:t>Έφηβοι και Ενήλικες: εμπόδια και δίαυλοι επικοινωνίας»</w:t>
            </w:r>
          </w:p>
          <w:p w:rsidR="00152AF8" w:rsidRPr="00152AF8" w:rsidRDefault="00152AF8" w:rsidP="00152A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2FF">
              <w:rPr>
                <w:rFonts w:asciiTheme="minorHAnsi" w:hAnsiTheme="minorHAnsi" w:cstheme="minorHAnsi"/>
                <w:sz w:val="22"/>
                <w:szCs w:val="22"/>
              </w:rPr>
              <w:t>Χρυσάνθη 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ουμπάρου, Σ.Ε. </w:t>
            </w:r>
            <w:r w:rsidR="00B252FF">
              <w:rPr>
                <w:rFonts w:asciiTheme="minorHAnsi" w:hAnsiTheme="minorHAnsi" w:cstheme="minorHAnsi"/>
                <w:sz w:val="22"/>
                <w:szCs w:val="22"/>
              </w:rPr>
              <w:t>Φιλολόγων ΠΕ02</w:t>
            </w:r>
          </w:p>
          <w:p w:rsidR="00625382" w:rsidRDefault="00AA6B7C" w:rsidP="0062538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Επικοινωνιακή Διαχείριση των συγκρούσεων στη Σχολική Μονάδα</w:t>
            </w:r>
          </w:p>
          <w:p w:rsidR="00625382" w:rsidRDefault="00200620" w:rsidP="00625382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Γιαννούλα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Βουκελάτου</w:t>
            </w:r>
            <w:proofErr w:type="spellEnd"/>
            <w:r w:rsidR="0062538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Σ.Ε. Ψυχολόγων ΠΕ23</w:t>
            </w:r>
          </w:p>
          <w:p w:rsidR="007E277B" w:rsidRPr="007E277B" w:rsidRDefault="007E277B" w:rsidP="007E277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7B">
              <w:rPr>
                <w:rFonts w:asciiTheme="minorHAnsi" w:hAnsiTheme="minorHAnsi" w:cstheme="minorHAnsi"/>
                <w:b/>
                <w:sz w:val="22"/>
                <w:szCs w:val="22"/>
              </w:rPr>
              <w:t>Συμβουλευτική - Διαπραγματεύσεις</w:t>
            </w:r>
          </w:p>
          <w:p w:rsidR="003D3014" w:rsidRPr="00200620" w:rsidRDefault="007E277B" w:rsidP="00200620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Ελευθέριος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Χονδρογιάννης</w:t>
            </w:r>
            <w:proofErr w:type="spellEnd"/>
            <w:r w:rsidR="0020062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00200620">
              <w:rPr>
                <w:rFonts w:ascii="Calibri" w:hAnsi="Calibri" w:cs="Calibri"/>
                <w:iCs/>
                <w:sz w:val="22"/>
                <w:szCs w:val="22"/>
              </w:rPr>
              <w:t xml:space="preserve">Σ.Ε. </w:t>
            </w:r>
            <w:r w:rsidR="006C3713">
              <w:rPr>
                <w:rFonts w:asciiTheme="minorHAnsi" w:hAnsiTheme="minorHAnsi" w:cstheme="minorHAnsi"/>
                <w:sz w:val="22"/>
                <w:szCs w:val="22"/>
              </w:rPr>
              <w:t>ΠΕ</w:t>
            </w:r>
            <w:r w:rsidR="006C3713" w:rsidRPr="006C3713">
              <w:rPr>
                <w:rFonts w:asciiTheme="minorHAnsi" w:hAnsiTheme="minorHAnsi" w:cstheme="minorHAnsi"/>
                <w:sz w:val="22"/>
                <w:szCs w:val="22"/>
              </w:rPr>
              <w:t>84 (Ηλεκτρονικής &amp; Τεχνολογίας)</w:t>
            </w:r>
          </w:p>
          <w:p w:rsidR="007E0EA4" w:rsidRPr="007E0EA4" w:rsidRDefault="007E0EA4" w:rsidP="00C66A84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25382" w:rsidRPr="0015388E" w:rsidTr="00700507">
        <w:trPr>
          <w:tblCellSpacing w:w="20" w:type="dxa"/>
          <w:jc w:val="center"/>
        </w:trPr>
        <w:tc>
          <w:tcPr>
            <w:tcW w:w="1574" w:type="dxa"/>
          </w:tcPr>
          <w:p w:rsidR="00625382" w:rsidRPr="00492DDB" w:rsidRDefault="00371BBE" w:rsidP="00B252F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B252F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625382" w:rsidRPr="001538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625382" w:rsidRPr="001538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625382" w:rsidRPr="0015388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625382" w:rsidRPr="0015388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62538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B252F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2538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  <w:r w:rsidR="00492DDB">
              <w:rPr>
                <w:rFonts w:ascii="Calibri" w:hAnsi="Calibri" w:cs="Calibri"/>
                <w:b/>
                <w:sz w:val="22"/>
                <w:szCs w:val="22"/>
              </w:rPr>
              <w:t>00</w:t>
            </w:r>
          </w:p>
        </w:tc>
        <w:tc>
          <w:tcPr>
            <w:tcW w:w="7864" w:type="dxa"/>
          </w:tcPr>
          <w:p w:rsidR="005F2AF3" w:rsidRDefault="00492DDB" w:rsidP="00E252A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Ανοικτή Συζήτηση</w:t>
            </w:r>
          </w:p>
          <w:p w:rsidR="00492DDB" w:rsidRDefault="00492DDB" w:rsidP="00E252AC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Ολοκλήρωση εργασιών</w:t>
            </w:r>
          </w:p>
          <w:p w:rsidR="004C6A27" w:rsidRPr="0015388E" w:rsidRDefault="004C6A27" w:rsidP="00E252A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21435" w:rsidRDefault="00121435" w:rsidP="00E252A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03230" w:rsidRPr="0015388E" w:rsidRDefault="00492DDB" w:rsidP="00E252A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Πέμπτη </w:t>
      </w:r>
      <w:r w:rsidR="00B252FF">
        <w:rPr>
          <w:rFonts w:ascii="Calibri" w:hAnsi="Calibri" w:cs="Calibri"/>
          <w:b/>
          <w:bCs/>
          <w:sz w:val="24"/>
          <w:szCs w:val="24"/>
        </w:rPr>
        <w:t>4 Απριλίου</w:t>
      </w:r>
      <w:r w:rsidR="00C03230" w:rsidRPr="0015388E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1E274B">
        <w:rPr>
          <w:rFonts w:ascii="Calibri" w:hAnsi="Calibri" w:cs="Calibri"/>
          <w:b/>
          <w:bCs/>
          <w:sz w:val="24"/>
          <w:szCs w:val="24"/>
        </w:rPr>
        <w:t>2</w:t>
      </w:r>
      <w:r w:rsidR="00121435">
        <w:rPr>
          <w:rFonts w:ascii="Calibri" w:hAnsi="Calibri" w:cs="Calibri"/>
          <w:b/>
          <w:bCs/>
          <w:sz w:val="24"/>
          <w:szCs w:val="24"/>
        </w:rPr>
        <w:t>4</w:t>
      </w:r>
    </w:p>
    <w:p w:rsidR="00C03230" w:rsidRDefault="00C03230" w:rsidP="00E252AC">
      <w:pPr>
        <w:jc w:val="center"/>
        <w:rPr>
          <w:rFonts w:ascii="Calibri" w:hAnsi="Calibri" w:cs="Calibri"/>
          <w:sz w:val="24"/>
          <w:szCs w:val="24"/>
        </w:rPr>
      </w:pPr>
      <w:r w:rsidRPr="00330512">
        <w:rPr>
          <w:rFonts w:ascii="Calibri" w:hAnsi="Calibri" w:cs="Calibri"/>
          <w:b/>
          <w:sz w:val="24"/>
          <w:szCs w:val="24"/>
        </w:rPr>
        <w:t>Τόπος:</w:t>
      </w:r>
      <w:r w:rsidRPr="00330512">
        <w:rPr>
          <w:rFonts w:ascii="Calibri" w:hAnsi="Calibri" w:cs="Calibri"/>
          <w:i/>
          <w:sz w:val="24"/>
          <w:szCs w:val="24"/>
        </w:rPr>
        <w:t xml:space="preserve"> </w:t>
      </w:r>
      <w:r w:rsidR="00B252FF">
        <w:rPr>
          <w:rFonts w:ascii="Calibri" w:hAnsi="Calibri" w:cs="Calibri"/>
          <w:sz w:val="22"/>
          <w:szCs w:val="22"/>
        </w:rPr>
        <w:t>Γυμνάσιο</w:t>
      </w:r>
      <w:r w:rsidR="00B252FF" w:rsidRPr="00EA304C">
        <w:rPr>
          <w:rFonts w:ascii="Calibri" w:hAnsi="Calibri" w:cs="Calibri"/>
          <w:sz w:val="22"/>
          <w:szCs w:val="22"/>
        </w:rPr>
        <w:t xml:space="preserve"> </w:t>
      </w:r>
      <w:r w:rsidR="00B252FF">
        <w:rPr>
          <w:rFonts w:ascii="Calibri" w:hAnsi="Calibri" w:cs="Calibri"/>
          <w:sz w:val="22"/>
          <w:szCs w:val="22"/>
        </w:rPr>
        <w:t xml:space="preserve">με Λ.Τ. </w:t>
      </w:r>
      <w:proofErr w:type="spellStart"/>
      <w:r w:rsidR="00B252FF">
        <w:rPr>
          <w:rFonts w:ascii="Calibri" w:hAnsi="Calibri" w:cs="Calibri"/>
          <w:sz w:val="22"/>
          <w:szCs w:val="22"/>
        </w:rPr>
        <w:t>Αγκιστρίου</w:t>
      </w:r>
      <w:proofErr w:type="spellEnd"/>
      <w:r w:rsidR="00B252FF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554" w:type="dxa"/>
        <w:jc w:val="center"/>
        <w:tblCellSpacing w:w="20" w:type="dxa"/>
        <w:tblInd w:w="-13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632"/>
        <w:gridCol w:w="7922"/>
      </w:tblGrid>
      <w:tr w:rsidR="00C03230" w:rsidRPr="0015388E" w:rsidTr="00BD1E0A">
        <w:trPr>
          <w:trHeight w:val="451"/>
          <w:tblCellSpacing w:w="20" w:type="dxa"/>
          <w:jc w:val="center"/>
        </w:trPr>
        <w:tc>
          <w:tcPr>
            <w:tcW w:w="1572" w:type="dxa"/>
            <w:hideMark/>
          </w:tcPr>
          <w:p w:rsidR="00C03230" w:rsidRPr="0015388E" w:rsidRDefault="00B93A28" w:rsidP="00524E5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24E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0A68FA"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="001E274B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524E5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24E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="00C03230" w:rsidRPr="0015388E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524E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</w:t>
            </w:r>
            <w:r w:rsidR="000A68FA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7862" w:type="dxa"/>
          </w:tcPr>
          <w:p w:rsidR="00544DD4" w:rsidRDefault="00544DD4" w:rsidP="00544D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Α΄ΜΈΡΟΣ για Εκπαιδευτικούς </w:t>
            </w:r>
          </w:p>
          <w:p w:rsidR="00152AF8" w:rsidRPr="00492DDB" w:rsidRDefault="00152AF8" w:rsidP="00152AF8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92DD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Α΄ΜΈΡΟΣ για Εκπαιδευτικούς</w:t>
            </w:r>
          </w:p>
          <w:p w:rsidR="00152AF8" w:rsidRDefault="00152AF8" w:rsidP="00152A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Μοντέλα Λήψης Αποφάσεων στη Σχολική Μονάδα</w:t>
            </w:r>
          </w:p>
          <w:p w:rsidR="00152AF8" w:rsidRPr="007D68A5" w:rsidRDefault="00152AF8" w:rsidP="00152AF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68A5">
              <w:rPr>
                <w:rFonts w:ascii="Calibri" w:hAnsi="Calibri" w:cs="Calibri"/>
                <w:sz w:val="22"/>
                <w:szCs w:val="22"/>
              </w:rPr>
              <w:t>Διονύσιος Αναστασόπουλος</w:t>
            </w:r>
            <w:r w:rsidRPr="0015388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Διευθυντής Δ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Δ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>Ε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9E08CA">
              <w:rPr>
                <w:rFonts w:ascii="Calibri" w:hAnsi="Calibri" w:cs="Calibri"/>
                <w:iCs/>
                <w:sz w:val="22"/>
                <w:szCs w:val="22"/>
              </w:rPr>
              <w:t xml:space="preserve"> Πειραιά</w:t>
            </w:r>
          </w:p>
          <w:p w:rsidR="00544DD4" w:rsidRDefault="00544DD4" w:rsidP="00544D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Διαχείριση Εκπαιδευτικών Θεμάτων </w:t>
            </w:r>
          </w:p>
          <w:p w:rsidR="00544DD4" w:rsidRDefault="00544DD4" w:rsidP="00544D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Αντώνιος Καμπούρης, Προϊστάμενος Εκπαιδευτικών Θεμάτων Διεύθυνσης Δ.Ε. Πειραιά </w:t>
            </w:r>
          </w:p>
          <w:p w:rsidR="00E93F63" w:rsidRPr="008F3B9C" w:rsidRDefault="00E93F63" w:rsidP="00E93F63">
            <w:pPr>
              <w:ind w:left="-2" w:right="479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F3B9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Οικονομικά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ζητήματα </w:t>
            </w:r>
            <w:r w:rsidRPr="008F3B9C">
              <w:rPr>
                <w:rFonts w:ascii="Calibri" w:hAnsi="Calibri" w:cs="Calibri"/>
                <w:b/>
                <w:iCs/>
                <w:sz w:val="22"/>
                <w:szCs w:val="22"/>
              </w:rPr>
              <w:t>Αναπληρωτών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και </w:t>
            </w:r>
            <w:r w:rsidRPr="008F3B9C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Μονίμων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Εκπαιδευτικών</w:t>
            </w:r>
          </w:p>
          <w:p w:rsidR="00E93F63" w:rsidRDefault="00E93F63" w:rsidP="00E93F63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Δημήτριος Λιανός -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Σπηλιώτου</w:t>
            </w:r>
            <w:proofErr w:type="spellEnd"/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Χαρά</w:t>
            </w:r>
            <w:r w:rsidRPr="00C66A84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</w:p>
          <w:p w:rsidR="004C6A27" w:rsidRPr="00C66A84" w:rsidRDefault="00C66A84" w:rsidP="00544DD4">
            <w:pPr>
              <w:pStyle w:val="Default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C66A84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Διάλογος</w:t>
            </w:r>
          </w:p>
        </w:tc>
      </w:tr>
      <w:tr w:rsidR="00544DD4" w:rsidRPr="00544DD4" w:rsidTr="008F3B9C">
        <w:trPr>
          <w:trHeight w:val="418"/>
          <w:tblCellSpacing w:w="20" w:type="dxa"/>
          <w:jc w:val="center"/>
        </w:trPr>
        <w:tc>
          <w:tcPr>
            <w:tcW w:w="1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44DD4" w:rsidRPr="00544DD4" w:rsidRDefault="00544DD4" w:rsidP="00544DD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44DD4" w:rsidRPr="00544DD4" w:rsidRDefault="00B252FF" w:rsidP="008F3B9C">
            <w:pPr>
              <w:ind w:right="337"/>
              <w:rPr>
                <w:b/>
                <w:bCs/>
                <w:sz w:val="22"/>
                <w:szCs w:val="22"/>
              </w:rPr>
            </w:pPr>
            <w:r w:rsidRPr="008F3B9C"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="008F3B9C" w:rsidRPr="008F3B9C"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r w:rsidRPr="008F3B9C">
              <w:rPr>
                <w:rFonts w:ascii="Calibri" w:hAnsi="Calibri" w:cs="Calibri"/>
                <w:b/>
                <w:sz w:val="22"/>
                <w:szCs w:val="22"/>
              </w:rPr>
              <w:t>Τόπος:</w:t>
            </w:r>
            <w:r w:rsidRPr="008F3B9C">
              <w:rPr>
                <w:rFonts w:ascii="Calibri" w:hAnsi="Calibri" w:cs="Calibri"/>
                <w:i/>
                <w:sz w:val="22"/>
                <w:szCs w:val="22"/>
              </w:rPr>
              <w:t xml:space="preserve">   </w:t>
            </w:r>
            <w:r w:rsidRPr="008F3B9C">
              <w:rPr>
                <w:rFonts w:ascii="Calibri" w:hAnsi="Calibri" w:cs="Calibri"/>
                <w:sz w:val="22"/>
                <w:szCs w:val="22"/>
              </w:rPr>
              <w:t xml:space="preserve">Δημαρχείο </w:t>
            </w:r>
            <w:proofErr w:type="spellStart"/>
            <w:r w:rsidRPr="008F3B9C">
              <w:rPr>
                <w:rFonts w:ascii="Calibri" w:hAnsi="Calibri" w:cs="Calibri"/>
                <w:sz w:val="22"/>
                <w:szCs w:val="22"/>
              </w:rPr>
              <w:t>Αγκιστρίου</w:t>
            </w:r>
            <w:proofErr w:type="spellEnd"/>
            <w:r w:rsidRPr="008F3B9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8F3B9C">
              <w:rPr>
                <w:rFonts w:ascii="Calibri" w:hAnsi="Calibri" w:cs="Calibri"/>
                <w:sz w:val="22"/>
                <w:szCs w:val="22"/>
              </w:rPr>
              <w:t>Μεγαλοχώρι</w:t>
            </w:r>
            <w:proofErr w:type="spellEnd"/>
            <w:r w:rsidRPr="008F3B9C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544DD4" w:rsidRPr="00544DD4" w:rsidTr="00544DD4">
        <w:trPr>
          <w:trHeight w:val="451"/>
          <w:tblCellSpacing w:w="20" w:type="dxa"/>
          <w:jc w:val="center"/>
        </w:trPr>
        <w:tc>
          <w:tcPr>
            <w:tcW w:w="1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44DD4" w:rsidRPr="00544DD4" w:rsidRDefault="00825F1D" w:rsidP="008F3B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8F3B9C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00</w:t>
            </w:r>
            <w:r w:rsidR="00544DD4" w:rsidRPr="00544DD4">
              <w:rPr>
                <w:rFonts w:ascii="Calibri" w:hAnsi="Calibri" w:cs="Calibri"/>
                <w:b/>
                <w:sz w:val="22"/>
                <w:szCs w:val="22"/>
              </w:rPr>
              <w:t xml:space="preserve"> - 2</w:t>
            </w:r>
            <w:r w:rsidR="008F3B9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544DD4" w:rsidRPr="00544DD4">
              <w:rPr>
                <w:rFonts w:ascii="Calibri" w:hAnsi="Calibri" w:cs="Calibri"/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78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44DD4" w:rsidRPr="00544DD4" w:rsidRDefault="00544DD4" w:rsidP="00544D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44DD4">
              <w:rPr>
                <w:b/>
                <w:bCs/>
                <w:sz w:val="22"/>
                <w:szCs w:val="22"/>
              </w:rPr>
              <w:t xml:space="preserve">Β΄ΜΕΡΟΣ για Γονείς/Κηδεμόνες </w:t>
            </w:r>
          </w:p>
          <w:p w:rsidR="00544DD4" w:rsidRPr="00544DD4" w:rsidRDefault="00544DD4" w:rsidP="00544D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44DD4">
              <w:rPr>
                <w:b/>
                <w:bCs/>
                <w:sz w:val="22"/>
                <w:szCs w:val="22"/>
              </w:rPr>
              <w:t xml:space="preserve">Διαχείριση συναισθηματικών κρίσεων και άγχους-Εσωστρέφεια </w:t>
            </w:r>
          </w:p>
          <w:p w:rsidR="00544DD4" w:rsidRDefault="00544DD4" w:rsidP="00544DD4">
            <w:pPr>
              <w:pStyle w:val="Default"/>
              <w:rPr>
                <w:bCs/>
                <w:sz w:val="22"/>
                <w:szCs w:val="22"/>
              </w:rPr>
            </w:pPr>
            <w:r w:rsidRPr="00544DD4">
              <w:rPr>
                <w:bCs/>
                <w:sz w:val="22"/>
                <w:szCs w:val="22"/>
              </w:rPr>
              <w:t xml:space="preserve">Γιαννούλα </w:t>
            </w:r>
            <w:proofErr w:type="spellStart"/>
            <w:r w:rsidRPr="00544DD4">
              <w:rPr>
                <w:bCs/>
                <w:sz w:val="22"/>
                <w:szCs w:val="22"/>
              </w:rPr>
              <w:t>Βουκελάτου</w:t>
            </w:r>
            <w:proofErr w:type="spellEnd"/>
            <w:r w:rsidRPr="00544DD4">
              <w:rPr>
                <w:bCs/>
                <w:sz w:val="22"/>
                <w:szCs w:val="22"/>
              </w:rPr>
              <w:t xml:space="preserve">, Σ.Ε. Ψυχολόγων ΠΕ23 </w:t>
            </w:r>
          </w:p>
          <w:p w:rsidR="00C66A84" w:rsidRPr="00C66A84" w:rsidRDefault="00C66A84" w:rsidP="00C66A8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A84">
              <w:rPr>
                <w:rFonts w:asciiTheme="minorHAnsi" w:hAnsiTheme="minorHAnsi" w:cstheme="minorHAnsi"/>
                <w:b/>
                <w:sz w:val="22"/>
                <w:szCs w:val="22"/>
              </w:rPr>
              <w:t>Συνεργατικά μοντέλα και κοινές δράσεις Γονέων/Κηδεμόνων και Εκπαιδευτικών</w:t>
            </w:r>
          </w:p>
          <w:p w:rsidR="00C66A84" w:rsidRPr="00200620" w:rsidRDefault="00C66A84" w:rsidP="00C66A84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Ελευθέριος </w:t>
            </w:r>
            <w:proofErr w:type="spellStart"/>
            <w:r>
              <w:rPr>
                <w:rFonts w:ascii="Calibri" w:hAnsi="Calibri" w:cs="Calibri"/>
                <w:iCs/>
                <w:sz w:val="22"/>
                <w:szCs w:val="22"/>
              </w:rPr>
              <w:t>Χονδρογιάννης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Σ.Ε.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ΠΕ</w:t>
            </w:r>
            <w:r w:rsidRPr="006C3713">
              <w:rPr>
                <w:rFonts w:asciiTheme="minorHAnsi" w:hAnsiTheme="minorHAnsi" w:cstheme="minorHAnsi"/>
                <w:sz w:val="22"/>
                <w:szCs w:val="22"/>
              </w:rPr>
              <w:t>84 (Ηλεκτρονικής &amp; Τεχνολογίας)</w:t>
            </w:r>
          </w:p>
          <w:p w:rsidR="00544DD4" w:rsidRPr="00544DD4" w:rsidRDefault="00544DD4" w:rsidP="00544D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44DD4">
              <w:rPr>
                <w:b/>
                <w:bCs/>
                <w:sz w:val="22"/>
                <w:szCs w:val="22"/>
              </w:rPr>
              <w:t xml:space="preserve">Διαχείριση </w:t>
            </w:r>
            <w:r w:rsidR="008E49CE">
              <w:rPr>
                <w:b/>
                <w:bCs/>
                <w:sz w:val="22"/>
                <w:szCs w:val="22"/>
              </w:rPr>
              <w:t xml:space="preserve">απώλειας και </w:t>
            </w:r>
            <w:r w:rsidRPr="00544DD4">
              <w:rPr>
                <w:b/>
                <w:bCs/>
                <w:sz w:val="22"/>
                <w:szCs w:val="22"/>
              </w:rPr>
              <w:t xml:space="preserve">πένθους </w:t>
            </w:r>
          </w:p>
          <w:p w:rsidR="00544DD4" w:rsidRDefault="00544DD4" w:rsidP="00544DD4">
            <w:pPr>
              <w:pStyle w:val="Default"/>
              <w:rPr>
                <w:bCs/>
                <w:sz w:val="22"/>
                <w:szCs w:val="22"/>
              </w:rPr>
            </w:pPr>
            <w:r w:rsidRPr="00544DD4">
              <w:rPr>
                <w:bCs/>
                <w:sz w:val="22"/>
                <w:szCs w:val="22"/>
              </w:rPr>
              <w:t xml:space="preserve">Γιαννούλα </w:t>
            </w:r>
            <w:proofErr w:type="spellStart"/>
            <w:r w:rsidRPr="00544DD4">
              <w:rPr>
                <w:bCs/>
                <w:sz w:val="22"/>
                <w:szCs w:val="22"/>
              </w:rPr>
              <w:t>Βουκελάτου</w:t>
            </w:r>
            <w:proofErr w:type="spellEnd"/>
            <w:r w:rsidRPr="00544DD4">
              <w:rPr>
                <w:bCs/>
                <w:sz w:val="22"/>
                <w:szCs w:val="22"/>
              </w:rPr>
              <w:t xml:space="preserve">, Σ.Ε. Ψυχολόγων ΠΕ23 </w:t>
            </w:r>
          </w:p>
          <w:p w:rsidR="008E49CE" w:rsidRDefault="008F3B9C" w:rsidP="008F3B9C">
            <w:pPr>
              <w:jc w:val="both"/>
              <w:rPr>
                <w:b/>
                <w:bCs/>
                <w:sz w:val="22"/>
                <w:szCs w:val="22"/>
              </w:rPr>
            </w:pPr>
            <w:r w:rsidRPr="008F3B9C">
              <w:rPr>
                <w:b/>
                <w:bCs/>
                <w:sz w:val="22"/>
                <w:szCs w:val="22"/>
              </w:rPr>
              <w:t>Συνεργασία Γονέων Σχολείων</w:t>
            </w:r>
          </w:p>
          <w:p w:rsidR="008F3B9C" w:rsidRPr="008F3B9C" w:rsidRDefault="008F3B9C" w:rsidP="008F3B9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Νίκος Παπαδόπουλος, Εκπαιδευτικός ΕΑΕ - Προϊστάμενος 1</w:t>
            </w:r>
            <w:r w:rsidRPr="008F3B9C">
              <w:rPr>
                <w:bCs/>
                <w:sz w:val="22"/>
                <w:szCs w:val="22"/>
                <w:vertAlign w:val="superscript"/>
              </w:rPr>
              <w:t>ου</w:t>
            </w:r>
            <w:r>
              <w:rPr>
                <w:bCs/>
                <w:sz w:val="22"/>
                <w:szCs w:val="22"/>
              </w:rPr>
              <w:t xml:space="preserve"> ΚΕ.Δ.Α.Σ.Υ. Πειραιά</w:t>
            </w:r>
          </w:p>
        </w:tc>
      </w:tr>
      <w:tr w:rsidR="00544DD4" w:rsidRPr="00544DD4" w:rsidTr="00544DD4">
        <w:trPr>
          <w:trHeight w:val="451"/>
          <w:tblCellSpacing w:w="20" w:type="dxa"/>
          <w:jc w:val="center"/>
        </w:trPr>
        <w:tc>
          <w:tcPr>
            <w:tcW w:w="15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44DD4" w:rsidRPr="00544DD4" w:rsidRDefault="00544DD4" w:rsidP="008F3B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44DD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8F3B9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544DD4">
              <w:rPr>
                <w:rFonts w:ascii="Calibri" w:hAnsi="Calibri" w:cs="Calibri"/>
                <w:b/>
                <w:sz w:val="22"/>
                <w:szCs w:val="22"/>
              </w:rPr>
              <w:t>:00 - 2</w:t>
            </w:r>
            <w:r w:rsidR="008F3B9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544DD4">
              <w:rPr>
                <w:rFonts w:ascii="Calibri" w:hAnsi="Calibri" w:cs="Calibri"/>
                <w:b/>
                <w:sz w:val="22"/>
                <w:szCs w:val="22"/>
              </w:rPr>
              <w:t xml:space="preserve">:00 </w:t>
            </w:r>
          </w:p>
        </w:tc>
        <w:tc>
          <w:tcPr>
            <w:tcW w:w="78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44DD4" w:rsidRPr="00544DD4" w:rsidRDefault="00544DD4" w:rsidP="00544D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44DD4">
              <w:rPr>
                <w:b/>
                <w:bCs/>
                <w:sz w:val="22"/>
                <w:szCs w:val="22"/>
              </w:rPr>
              <w:t xml:space="preserve">Ανοικτή Συζήτηση </w:t>
            </w:r>
          </w:p>
          <w:p w:rsidR="00544DD4" w:rsidRPr="00544DD4" w:rsidRDefault="00544DD4" w:rsidP="00544DD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44DD4">
              <w:rPr>
                <w:b/>
                <w:bCs/>
                <w:sz w:val="22"/>
                <w:szCs w:val="22"/>
              </w:rPr>
              <w:t xml:space="preserve">Συμπεράσματα Διημερίδας </w:t>
            </w:r>
          </w:p>
        </w:tc>
      </w:tr>
    </w:tbl>
    <w:p w:rsidR="000F6B37" w:rsidRDefault="000F6B37" w:rsidP="004C6A2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26784A" w:rsidRDefault="0026784A" w:rsidP="00E252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1105" w:rsidRPr="0015388E" w:rsidRDefault="00131105" w:rsidP="00131105">
      <w:pPr>
        <w:jc w:val="center"/>
        <w:rPr>
          <w:rFonts w:ascii="Calibri" w:hAnsi="Calibri" w:cs="Calibri"/>
          <w:b/>
          <w:sz w:val="24"/>
          <w:szCs w:val="24"/>
        </w:rPr>
      </w:pPr>
      <w:r w:rsidRPr="0015388E">
        <w:rPr>
          <w:rFonts w:ascii="Calibri" w:hAnsi="Calibri" w:cs="Calibri"/>
          <w:b/>
          <w:bCs/>
          <w:sz w:val="24"/>
          <w:szCs w:val="24"/>
        </w:rPr>
        <w:t>Π</w:t>
      </w:r>
      <w:r w:rsidR="003D3014">
        <w:rPr>
          <w:rFonts w:ascii="Calibri" w:hAnsi="Calibri" w:cs="Calibri"/>
          <w:b/>
          <w:bCs/>
          <w:sz w:val="24"/>
          <w:szCs w:val="24"/>
        </w:rPr>
        <w:t>αρασκευή</w:t>
      </w:r>
      <w:r w:rsidRPr="001538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3B9C">
        <w:rPr>
          <w:rFonts w:ascii="Calibri" w:hAnsi="Calibri" w:cs="Calibri"/>
          <w:b/>
          <w:bCs/>
          <w:sz w:val="24"/>
          <w:szCs w:val="24"/>
        </w:rPr>
        <w:t>5 Απριλίου</w:t>
      </w:r>
      <w:r w:rsidRPr="0015388E">
        <w:rPr>
          <w:rFonts w:ascii="Calibri" w:hAnsi="Calibri" w:cs="Calibri"/>
          <w:b/>
          <w:bCs/>
          <w:sz w:val="24"/>
          <w:szCs w:val="24"/>
        </w:rPr>
        <w:t xml:space="preserve"> 20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3D3014">
        <w:rPr>
          <w:rFonts w:ascii="Calibri" w:hAnsi="Calibri" w:cs="Calibri"/>
          <w:b/>
          <w:bCs/>
          <w:sz w:val="24"/>
          <w:szCs w:val="24"/>
        </w:rPr>
        <w:t>4</w:t>
      </w:r>
    </w:p>
    <w:p w:rsidR="00131105" w:rsidRDefault="00131105" w:rsidP="00131105">
      <w:pPr>
        <w:jc w:val="center"/>
        <w:rPr>
          <w:rFonts w:ascii="Calibri" w:hAnsi="Calibri" w:cs="Calibri"/>
          <w:sz w:val="24"/>
          <w:szCs w:val="24"/>
        </w:rPr>
      </w:pPr>
      <w:r w:rsidRPr="00330512">
        <w:rPr>
          <w:rFonts w:ascii="Calibri" w:hAnsi="Calibri" w:cs="Calibri"/>
          <w:b/>
          <w:sz w:val="24"/>
          <w:szCs w:val="24"/>
        </w:rPr>
        <w:t>Τόπος:</w:t>
      </w:r>
      <w:r w:rsidRPr="00330512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  </w:t>
      </w:r>
      <w:r w:rsidR="008F3B9C">
        <w:rPr>
          <w:rFonts w:ascii="Calibri" w:hAnsi="Calibri" w:cs="Calibri"/>
          <w:sz w:val="24"/>
          <w:szCs w:val="24"/>
        </w:rPr>
        <w:t xml:space="preserve">Δημαρχείο </w:t>
      </w:r>
      <w:proofErr w:type="spellStart"/>
      <w:r w:rsidR="008F3B9C">
        <w:rPr>
          <w:rFonts w:ascii="Calibri" w:hAnsi="Calibri" w:cs="Calibri"/>
          <w:sz w:val="24"/>
          <w:szCs w:val="24"/>
        </w:rPr>
        <w:t>Αγκιστρίου</w:t>
      </w:r>
      <w:proofErr w:type="spellEnd"/>
      <w:r w:rsidR="008F3B9C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8F3B9C">
        <w:rPr>
          <w:rFonts w:ascii="Calibri" w:hAnsi="Calibri" w:cs="Calibri"/>
          <w:sz w:val="24"/>
          <w:szCs w:val="24"/>
        </w:rPr>
        <w:t>Μεγαλοχώρι</w:t>
      </w:r>
      <w:proofErr w:type="spellEnd"/>
      <w:r w:rsidR="008F3B9C">
        <w:rPr>
          <w:rFonts w:ascii="Calibri" w:hAnsi="Calibri" w:cs="Calibri"/>
          <w:sz w:val="24"/>
          <w:szCs w:val="24"/>
        </w:rPr>
        <w:t xml:space="preserve">) </w:t>
      </w:r>
      <w:r w:rsidR="003D3014">
        <w:rPr>
          <w:rFonts w:ascii="Calibri" w:hAnsi="Calibri" w:cs="Calibri"/>
          <w:sz w:val="24"/>
          <w:szCs w:val="24"/>
        </w:rPr>
        <w:t xml:space="preserve"> </w:t>
      </w:r>
    </w:p>
    <w:p w:rsidR="00131105" w:rsidRDefault="00131105" w:rsidP="00131105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W w:w="10105" w:type="dxa"/>
        <w:jc w:val="center"/>
        <w:tblCellSpacing w:w="20" w:type="dxa"/>
        <w:tblInd w:w="-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779"/>
        <w:gridCol w:w="326"/>
      </w:tblGrid>
      <w:tr w:rsidR="00131105" w:rsidRPr="0015388E" w:rsidTr="00B54C7D">
        <w:trPr>
          <w:trHeight w:val="600"/>
          <w:tblCellSpacing w:w="20" w:type="dxa"/>
          <w:jc w:val="center"/>
        </w:trPr>
        <w:tc>
          <w:tcPr>
            <w:tcW w:w="9719" w:type="dxa"/>
          </w:tcPr>
          <w:p w:rsidR="00B54C7D" w:rsidRDefault="00B54C7D" w:rsidP="00B54C7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tbl>
            <w:tblPr>
              <w:tblW w:w="9457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/>
            </w:tblPr>
            <w:tblGrid>
              <w:gridCol w:w="1559"/>
              <w:gridCol w:w="7898"/>
            </w:tblGrid>
            <w:tr w:rsidR="00B54C7D" w:rsidTr="00B54C7D">
              <w:trPr>
                <w:trHeight w:val="600"/>
                <w:tblCellSpacing w:w="20" w:type="dxa"/>
                <w:jc w:val="center"/>
              </w:trPr>
              <w:tc>
                <w:tcPr>
                  <w:tcW w:w="1499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B54C7D" w:rsidRDefault="00B54C7D" w:rsidP="008F3B9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09:00 - 1</w:t>
                  </w:r>
                  <w:r w:rsidR="008F3B9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783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</w:tcPr>
                <w:p w:rsidR="00E93F63" w:rsidRPr="00E93F63" w:rsidRDefault="00E93F63" w:rsidP="003D3014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E93F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Ε</w:t>
                  </w:r>
                  <w:r w:rsidRPr="008E5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ισαγωγικό βιωματικό μάθημα </w:t>
                  </w:r>
                  <w:r w:rsidRPr="008E5AFB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>STEM</w:t>
                  </w:r>
                  <w:r w:rsidRPr="008E5AF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για τους εκπαιδευτικούς όλων των βαθμίδων</w:t>
                  </w:r>
                </w:p>
                <w:p w:rsidR="00E93F63" w:rsidRPr="00200620" w:rsidRDefault="00E93F63" w:rsidP="00E93F63">
                  <w:pPr>
                    <w:jc w:val="both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 xml:space="preserve">Ελευθέριος </w:t>
                  </w:r>
                  <w:proofErr w:type="spellStart"/>
                  <w:r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Χονδρογιάννης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 xml:space="preserve">Σ.Ε.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ΠΕ</w:t>
                  </w:r>
                  <w:r w:rsidRPr="006C37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84 (Ηλεκτρονικής &amp; Τεχνολογίας)</w:t>
                  </w:r>
                </w:p>
                <w:p w:rsidR="00E93F63" w:rsidRDefault="00E93F63" w:rsidP="00975259">
                  <w:pPr>
                    <w:ind w:left="-2" w:right="479"/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</w:pPr>
                </w:p>
                <w:p w:rsidR="00B54C7D" w:rsidRDefault="00B54C7D" w:rsidP="0039463A">
                  <w:pPr>
                    <w:ind w:left="-2" w:right="479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C66A84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Συμβουλευτικές συναντήσεις τ</w:t>
                  </w:r>
                  <w:r w:rsidR="008E49CE" w:rsidRPr="00C66A84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ου Διευθυντή Δ.Ε. Πειραι</w:t>
                  </w:r>
                  <w:r w:rsidR="00975259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ά και των συνεργατών του με τους/τις εκπαιδευτικούς και τους Διευθυντές/</w:t>
                  </w:r>
                  <w:proofErr w:type="spellStart"/>
                  <w:r w:rsidR="00975259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ντριες</w:t>
                  </w:r>
                  <w:proofErr w:type="spellEnd"/>
                  <w:r w:rsidR="008E49CE" w:rsidRPr="00C66A84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75259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των σχολικών μονάδων</w:t>
                  </w:r>
                  <w:r w:rsidR="0039463A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 xml:space="preserve"> Π.Ε. και Δ.Ε.</w:t>
                  </w:r>
                  <w:r w:rsidR="00975259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 xml:space="preserve">, </w:t>
                  </w:r>
                  <w:r w:rsidR="008E49CE" w:rsidRPr="00C66A84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 xml:space="preserve">για </w:t>
                  </w:r>
                  <w:r w:rsidR="0039463A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παιδαγωγικά και εκπαιδευτικά ζητήματα</w:t>
                  </w:r>
                </w:p>
              </w:tc>
            </w:tr>
          </w:tbl>
          <w:p w:rsidR="00131105" w:rsidRPr="008340D7" w:rsidRDefault="00131105" w:rsidP="00BD1E0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6" w:type="dxa"/>
          </w:tcPr>
          <w:p w:rsidR="00C53831" w:rsidRPr="0015388E" w:rsidRDefault="00C53831" w:rsidP="00B54C7D">
            <w:pPr>
              <w:ind w:left="-2" w:right="479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93432" w:rsidRPr="00AD0B78" w:rsidRDefault="00193432" w:rsidP="001A199A">
      <w:pPr>
        <w:autoSpaceDE w:val="0"/>
        <w:autoSpaceDN w:val="0"/>
        <w:adjustRightInd w:val="0"/>
        <w:ind w:right="621"/>
        <w:jc w:val="center"/>
        <w:rPr>
          <w:rFonts w:ascii="Calibri" w:hAnsi="Calibri" w:cs="Calibri"/>
          <w:color w:val="000000"/>
          <w:sz w:val="24"/>
          <w:szCs w:val="24"/>
        </w:rPr>
      </w:pPr>
    </w:p>
    <w:sectPr w:rsidR="00193432" w:rsidRPr="00AD0B78" w:rsidSect="00492DDB">
      <w:pgSz w:w="11906" w:h="16838"/>
      <w:pgMar w:top="567" w:right="746" w:bottom="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80" w:rsidRDefault="008B5780" w:rsidP="009932A7">
      <w:r>
        <w:separator/>
      </w:r>
    </w:p>
  </w:endnote>
  <w:endnote w:type="continuationSeparator" w:id="0">
    <w:p w:rsidR="008B5780" w:rsidRDefault="008B5780" w:rsidP="0099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80" w:rsidRDefault="008B5780" w:rsidP="009932A7">
      <w:r>
        <w:separator/>
      </w:r>
    </w:p>
  </w:footnote>
  <w:footnote w:type="continuationSeparator" w:id="0">
    <w:p w:rsidR="008B5780" w:rsidRDefault="008B5780" w:rsidP="0099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26"/>
    <w:multiLevelType w:val="hybridMultilevel"/>
    <w:tmpl w:val="52C819F4"/>
    <w:lvl w:ilvl="0" w:tplc="F2FE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18B8"/>
    <w:multiLevelType w:val="hybridMultilevel"/>
    <w:tmpl w:val="8DB8643A"/>
    <w:lvl w:ilvl="0" w:tplc="6EC6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1588F"/>
    <w:multiLevelType w:val="hybridMultilevel"/>
    <w:tmpl w:val="D98C80F2"/>
    <w:lvl w:ilvl="0" w:tplc="CBAABD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51A0"/>
    <w:multiLevelType w:val="hybridMultilevel"/>
    <w:tmpl w:val="0B249DD4"/>
    <w:lvl w:ilvl="0" w:tplc="9146B9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FB2"/>
    <w:rsid w:val="00001A3A"/>
    <w:rsid w:val="0000554B"/>
    <w:rsid w:val="000063D0"/>
    <w:rsid w:val="0001309F"/>
    <w:rsid w:val="0001627D"/>
    <w:rsid w:val="0002286A"/>
    <w:rsid w:val="00047CCD"/>
    <w:rsid w:val="00054145"/>
    <w:rsid w:val="000631AC"/>
    <w:rsid w:val="00064240"/>
    <w:rsid w:val="00073768"/>
    <w:rsid w:val="00080CEC"/>
    <w:rsid w:val="0009309C"/>
    <w:rsid w:val="000975EA"/>
    <w:rsid w:val="000A655F"/>
    <w:rsid w:val="000A68FA"/>
    <w:rsid w:val="000A7AF2"/>
    <w:rsid w:val="000B42F9"/>
    <w:rsid w:val="000B64C9"/>
    <w:rsid w:val="000D14BE"/>
    <w:rsid w:val="000E1CC4"/>
    <w:rsid w:val="000F1AC4"/>
    <w:rsid w:val="000F6B37"/>
    <w:rsid w:val="001037B2"/>
    <w:rsid w:val="00107EAF"/>
    <w:rsid w:val="00114D69"/>
    <w:rsid w:val="00121435"/>
    <w:rsid w:val="00121BD6"/>
    <w:rsid w:val="001243C4"/>
    <w:rsid w:val="00124850"/>
    <w:rsid w:val="001258C8"/>
    <w:rsid w:val="00131105"/>
    <w:rsid w:val="00140473"/>
    <w:rsid w:val="00144C3A"/>
    <w:rsid w:val="00152AF8"/>
    <w:rsid w:val="0015388E"/>
    <w:rsid w:val="00155CB1"/>
    <w:rsid w:val="00181D0D"/>
    <w:rsid w:val="0018231D"/>
    <w:rsid w:val="00193432"/>
    <w:rsid w:val="00195379"/>
    <w:rsid w:val="001969A1"/>
    <w:rsid w:val="001A199A"/>
    <w:rsid w:val="001C200E"/>
    <w:rsid w:val="001C5B8F"/>
    <w:rsid w:val="001E274B"/>
    <w:rsid w:val="001E3229"/>
    <w:rsid w:val="001E5AD0"/>
    <w:rsid w:val="001F17B7"/>
    <w:rsid w:val="001F2D2F"/>
    <w:rsid w:val="001F4884"/>
    <w:rsid w:val="00200620"/>
    <w:rsid w:val="00203143"/>
    <w:rsid w:val="00216AAF"/>
    <w:rsid w:val="00217887"/>
    <w:rsid w:val="0022797F"/>
    <w:rsid w:val="00233761"/>
    <w:rsid w:val="00234FED"/>
    <w:rsid w:val="00250E47"/>
    <w:rsid w:val="0026784A"/>
    <w:rsid w:val="00283B68"/>
    <w:rsid w:val="00287A9E"/>
    <w:rsid w:val="00294139"/>
    <w:rsid w:val="002B35A0"/>
    <w:rsid w:val="002D1726"/>
    <w:rsid w:val="002E5E98"/>
    <w:rsid w:val="002E6B44"/>
    <w:rsid w:val="002F27D1"/>
    <w:rsid w:val="002F5B71"/>
    <w:rsid w:val="00331FD8"/>
    <w:rsid w:val="00345EEA"/>
    <w:rsid w:val="00371BBE"/>
    <w:rsid w:val="00390B75"/>
    <w:rsid w:val="0039463A"/>
    <w:rsid w:val="003A1FB2"/>
    <w:rsid w:val="003C57EC"/>
    <w:rsid w:val="003D3014"/>
    <w:rsid w:val="00402826"/>
    <w:rsid w:val="00404CC7"/>
    <w:rsid w:val="004114F6"/>
    <w:rsid w:val="00426314"/>
    <w:rsid w:val="00461585"/>
    <w:rsid w:val="00461EB7"/>
    <w:rsid w:val="0046363F"/>
    <w:rsid w:val="004641CE"/>
    <w:rsid w:val="00483A0E"/>
    <w:rsid w:val="00492DDB"/>
    <w:rsid w:val="004B48BE"/>
    <w:rsid w:val="004C6A27"/>
    <w:rsid w:val="004D0E6A"/>
    <w:rsid w:val="004D7582"/>
    <w:rsid w:val="004F6F60"/>
    <w:rsid w:val="00515939"/>
    <w:rsid w:val="00524E5D"/>
    <w:rsid w:val="00544DD4"/>
    <w:rsid w:val="00550369"/>
    <w:rsid w:val="0055468E"/>
    <w:rsid w:val="00566FEF"/>
    <w:rsid w:val="00585900"/>
    <w:rsid w:val="00590CC3"/>
    <w:rsid w:val="0059437D"/>
    <w:rsid w:val="00596836"/>
    <w:rsid w:val="005A135B"/>
    <w:rsid w:val="005A355B"/>
    <w:rsid w:val="005C3BB5"/>
    <w:rsid w:val="005C3E01"/>
    <w:rsid w:val="005C71B5"/>
    <w:rsid w:val="005C7900"/>
    <w:rsid w:val="005D094C"/>
    <w:rsid w:val="005F2AF3"/>
    <w:rsid w:val="0060318E"/>
    <w:rsid w:val="006065D3"/>
    <w:rsid w:val="0062497F"/>
    <w:rsid w:val="00625382"/>
    <w:rsid w:val="006253FE"/>
    <w:rsid w:val="00635BA0"/>
    <w:rsid w:val="00636C65"/>
    <w:rsid w:val="00652FCE"/>
    <w:rsid w:val="00657B01"/>
    <w:rsid w:val="00662BC1"/>
    <w:rsid w:val="00671BDC"/>
    <w:rsid w:val="006727D3"/>
    <w:rsid w:val="00674222"/>
    <w:rsid w:val="006A2A14"/>
    <w:rsid w:val="006C31C9"/>
    <w:rsid w:val="006C3713"/>
    <w:rsid w:val="006C77DC"/>
    <w:rsid w:val="006F6164"/>
    <w:rsid w:val="00700067"/>
    <w:rsid w:val="00705DC0"/>
    <w:rsid w:val="00711E58"/>
    <w:rsid w:val="007127C9"/>
    <w:rsid w:val="00742A48"/>
    <w:rsid w:val="0074631C"/>
    <w:rsid w:val="00755A2F"/>
    <w:rsid w:val="007561CC"/>
    <w:rsid w:val="00757CB1"/>
    <w:rsid w:val="00765063"/>
    <w:rsid w:val="007800AE"/>
    <w:rsid w:val="007B4191"/>
    <w:rsid w:val="007B4D2E"/>
    <w:rsid w:val="007D0F3E"/>
    <w:rsid w:val="007D393F"/>
    <w:rsid w:val="007D68A5"/>
    <w:rsid w:val="007E0EA4"/>
    <w:rsid w:val="007E277B"/>
    <w:rsid w:val="007E464C"/>
    <w:rsid w:val="007F4D32"/>
    <w:rsid w:val="00806706"/>
    <w:rsid w:val="008169AB"/>
    <w:rsid w:val="00825F1D"/>
    <w:rsid w:val="008340D7"/>
    <w:rsid w:val="00861EA8"/>
    <w:rsid w:val="0088142F"/>
    <w:rsid w:val="008A09D4"/>
    <w:rsid w:val="008A28A3"/>
    <w:rsid w:val="008A2C49"/>
    <w:rsid w:val="008A749F"/>
    <w:rsid w:val="008B21F3"/>
    <w:rsid w:val="008B5780"/>
    <w:rsid w:val="008B5B1A"/>
    <w:rsid w:val="008E49CE"/>
    <w:rsid w:val="008E4A9D"/>
    <w:rsid w:val="008E7ACA"/>
    <w:rsid w:val="008F3B9C"/>
    <w:rsid w:val="008F5C26"/>
    <w:rsid w:val="00903689"/>
    <w:rsid w:val="00913374"/>
    <w:rsid w:val="00913A8D"/>
    <w:rsid w:val="00921452"/>
    <w:rsid w:val="009251DD"/>
    <w:rsid w:val="00932CA2"/>
    <w:rsid w:val="00936558"/>
    <w:rsid w:val="00943BEC"/>
    <w:rsid w:val="009503DF"/>
    <w:rsid w:val="00950CAF"/>
    <w:rsid w:val="009539DA"/>
    <w:rsid w:val="00955225"/>
    <w:rsid w:val="00975259"/>
    <w:rsid w:val="009769A7"/>
    <w:rsid w:val="00986322"/>
    <w:rsid w:val="009932A7"/>
    <w:rsid w:val="009A5A40"/>
    <w:rsid w:val="009A7F8F"/>
    <w:rsid w:val="009B4A8C"/>
    <w:rsid w:val="009D758B"/>
    <w:rsid w:val="009E08CA"/>
    <w:rsid w:val="00A02D0F"/>
    <w:rsid w:val="00A125FB"/>
    <w:rsid w:val="00A1360F"/>
    <w:rsid w:val="00A16A8D"/>
    <w:rsid w:val="00A43724"/>
    <w:rsid w:val="00A54D6D"/>
    <w:rsid w:val="00A56574"/>
    <w:rsid w:val="00AA6B7C"/>
    <w:rsid w:val="00AB178B"/>
    <w:rsid w:val="00AC0874"/>
    <w:rsid w:val="00AC6DC3"/>
    <w:rsid w:val="00AC7A65"/>
    <w:rsid w:val="00AD0B78"/>
    <w:rsid w:val="00AD54BF"/>
    <w:rsid w:val="00AF412B"/>
    <w:rsid w:val="00B12FE7"/>
    <w:rsid w:val="00B227A3"/>
    <w:rsid w:val="00B252FF"/>
    <w:rsid w:val="00B276D3"/>
    <w:rsid w:val="00B32C7E"/>
    <w:rsid w:val="00B54C7D"/>
    <w:rsid w:val="00B55822"/>
    <w:rsid w:val="00B71F6C"/>
    <w:rsid w:val="00B73BC8"/>
    <w:rsid w:val="00B856A8"/>
    <w:rsid w:val="00B86083"/>
    <w:rsid w:val="00B93A28"/>
    <w:rsid w:val="00B94B6D"/>
    <w:rsid w:val="00BC13EF"/>
    <w:rsid w:val="00BD1A5E"/>
    <w:rsid w:val="00BD1E0A"/>
    <w:rsid w:val="00C00EBE"/>
    <w:rsid w:val="00C0149C"/>
    <w:rsid w:val="00C02BF5"/>
    <w:rsid w:val="00C03230"/>
    <w:rsid w:val="00C06E9B"/>
    <w:rsid w:val="00C223A4"/>
    <w:rsid w:val="00C25BDA"/>
    <w:rsid w:val="00C263D5"/>
    <w:rsid w:val="00C5071F"/>
    <w:rsid w:val="00C53831"/>
    <w:rsid w:val="00C5387D"/>
    <w:rsid w:val="00C66A84"/>
    <w:rsid w:val="00C731DF"/>
    <w:rsid w:val="00C83A58"/>
    <w:rsid w:val="00C83F8C"/>
    <w:rsid w:val="00CA09DC"/>
    <w:rsid w:val="00CA297E"/>
    <w:rsid w:val="00CB3096"/>
    <w:rsid w:val="00CD099D"/>
    <w:rsid w:val="00CD54C6"/>
    <w:rsid w:val="00CE163C"/>
    <w:rsid w:val="00CE3A4C"/>
    <w:rsid w:val="00CF384C"/>
    <w:rsid w:val="00D0323A"/>
    <w:rsid w:val="00D07B6A"/>
    <w:rsid w:val="00D11AD4"/>
    <w:rsid w:val="00D20146"/>
    <w:rsid w:val="00D26661"/>
    <w:rsid w:val="00D32E2B"/>
    <w:rsid w:val="00D35040"/>
    <w:rsid w:val="00D5788F"/>
    <w:rsid w:val="00D76838"/>
    <w:rsid w:val="00D837ED"/>
    <w:rsid w:val="00D83C1E"/>
    <w:rsid w:val="00D86EB5"/>
    <w:rsid w:val="00DA306A"/>
    <w:rsid w:val="00DB3DB5"/>
    <w:rsid w:val="00DD7790"/>
    <w:rsid w:val="00DE4B2D"/>
    <w:rsid w:val="00DF7CD3"/>
    <w:rsid w:val="00E155BB"/>
    <w:rsid w:val="00E22E3E"/>
    <w:rsid w:val="00E252AC"/>
    <w:rsid w:val="00E25BE1"/>
    <w:rsid w:val="00E53829"/>
    <w:rsid w:val="00E54176"/>
    <w:rsid w:val="00E64BCD"/>
    <w:rsid w:val="00E822C1"/>
    <w:rsid w:val="00E93F63"/>
    <w:rsid w:val="00E94B5A"/>
    <w:rsid w:val="00E95D11"/>
    <w:rsid w:val="00EA0EF4"/>
    <w:rsid w:val="00EA304C"/>
    <w:rsid w:val="00EB1913"/>
    <w:rsid w:val="00EE5615"/>
    <w:rsid w:val="00F05373"/>
    <w:rsid w:val="00F12832"/>
    <w:rsid w:val="00F419E4"/>
    <w:rsid w:val="00F52B11"/>
    <w:rsid w:val="00F7362D"/>
    <w:rsid w:val="00F73B3B"/>
    <w:rsid w:val="00FB6E7A"/>
    <w:rsid w:val="00FC11FA"/>
    <w:rsid w:val="00FC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B2"/>
    <w:rPr>
      <w:rFonts w:ascii="Times New Roman" w:eastAsia="Times New Roman" w:hAnsi="Times New Roman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1A3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1FB2"/>
    <w:pPr>
      <w:framePr w:w="4603" w:h="2442" w:hSpace="180" w:wrap="around" w:vAnchor="text" w:hAnchor="page" w:x="1005" w:y="588"/>
    </w:pPr>
    <w:rPr>
      <w:sz w:val="24"/>
    </w:rPr>
  </w:style>
  <w:style w:type="character" w:styleId="-">
    <w:name w:val="Hyperlink"/>
    <w:uiPriority w:val="99"/>
    <w:unhideWhenUsed/>
    <w:rsid w:val="003A1FB2"/>
    <w:rPr>
      <w:color w:val="0000FF"/>
      <w:u w:val="single"/>
    </w:rPr>
  </w:style>
  <w:style w:type="table" w:styleId="a4">
    <w:name w:val="Table Grid"/>
    <w:basedOn w:val="a1"/>
    <w:uiPriority w:val="59"/>
    <w:rsid w:val="007B4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link w:val="2"/>
    <w:uiPriority w:val="9"/>
    <w:rsid w:val="00001A3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Web">
    <w:name w:val="Normal (Web)"/>
    <w:basedOn w:val="a"/>
    <w:uiPriority w:val="99"/>
    <w:unhideWhenUsed/>
    <w:rsid w:val="00FC11F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55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E155B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4D0E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">
    <w:name w:val="Προεπιλεγμένη γραμματοσειρά1"/>
    <w:rsid w:val="001E3229"/>
  </w:style>
  <w:style w:type="paragraph" w:customStyle="1" w:styleId="Default">
    <w:name w:val="Default"/>
    <w:rsid w:val="001E3229"/>
    <w:pPr>
      <w:suppressAutoHyphens/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Βασικό1"/>
    <w:rsid w:val="001E3229"/>
    <w:pPr>
      <w:suppressAutoHyphens/>
      <w:autoSpaceDN w:val="0"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unhideWhenUsed/>
    <w:rsid w:val="009932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9932A7"/>
    <w:rPr>
      <w:rFonts w:ascii="Times New Roman" w:eastAsia="Times New Roman" w:hAnsi="Times New Roman" w:cs="Times New Roman"/>
      <w:sz w:val="44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932A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9932A7"/>
    <w:rPr>
      <w:rFonts w:ascii="Times New Roman" w:eastAsia="Times New Roman" w:hAnsi="Times New Roman" w:cs="Times New Roman"/>
      <w:sz w:val="44"/>
      <w:szCs w:val="20"/>
      <w:lang w:eastAsia="el-GR"/>
    </w:rPr>
  </w:style>
  <w:style w:type="character" w:styleId="-0">
    <w:name w:val="FollowedHyperlink"/>
    <w:uiPriority w:val="99"/>
    <w:semiHidden/>
    <w:unhideWhenUsed/>
    <w:rsid w:val="00BC13EF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8A2C49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A2C49"/>
    <w:rPr>
      <w:sz w:val="20"/>
    </w:rPr>
  </w:style>
  <w:style w:type="character" w:customStyle="1" w:styleId="Char2">
    <w:name w:val="Κείμενο σχολίου Char"/>
    <w:link w:val="aa"/>
    <w:uiPriority w:val="99"/>
    <w:rsid w:val="008A2C4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A2C49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8A2C4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B2"/>
    <w:rPr>
      <w:rFonts w:ascii="Times New Roman" w:eastAsia="Times New Roman" w:hAnsi="Times New Roman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1A3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1FB2"/>
    <w:pPr>
      <w:framePr w:w="4603" w:h="2442" w:hSpace="180" w:wrap="around" w:vAnchor="text" w:hAnchor="page" w:x="1005" w:y="588"/>
    </w:pPr>
    <w:rPr>
      <w:sz w:val="24"/>
    </w:rPr>
  </w:style>
  <w:style w:type="character" w:styleId="-">
    <w:name w:val="Hyperlink"/>
    <w:uiPriority w:val="99"/>
    <w:unhideWhenUsed/>
    <w:rsid w:val="003A1FB2"/>
    <w:rPr>
      <w:color w:val="0000FF"/>
      <w:u w:val="single"/>
    </w:rPr>
  </w:style>
  <w:style w:type="table" w:styleId="a4">
    <w:name w:val="Table Grid"/>
    <w:basedOn w:val="a1"/>
    <w:uiPriority w:val="59"/>
    <w:rsid w:val="007B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"/>
    <w:rsid w:val="00001A3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Web">
    <w:name w:val="Normal (Web)"/>
    <w:basedOn w:val="a"/>
    <w:uiPriority w:val="99"/>
    <w:unhideWhenUsed/>
    <w:rsid w:val="00FC11F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155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E155BB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qFormat/>
    <w:rsid w:val="004D0E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">
    <w:name w:val="Προεπιλεγμένη γραμματοσειρά1"/>
    <w:rsid w:val="001E3229"/>
  </w:style>
  <w:style w:type="paragraph" w:customStyle="1" w:styleId="Default">
    <w:name w:val="Default"/>
    <w:rsid w:val="001E3229"/>
    <w:pPr>
      <w:suppressAutoHyphens/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Βασικό1"/>
    <w:rsid w:val="001E3229"/>
    <w:pPr>
      <w:suppressAutoHyphens/>
      <w:autoSpaceDN w:val="0"/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unhideWhenUsed/>
    <w:rsid w:val="009932A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9932A7"/>
    <w:rPr>
      <w:rFonts w:ascii="Times New Roman" w:eastAsia="Times New Roman" w:hAnsi="Times New Roman" w:cs="Times New Roman"/>
      <w:sz w:val="44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932A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9932A7"/>
    <w:rPr>
      <w:rFonts w:ascii="Times New Roman" w:eastAsia="Times New Roman" w:hAnsi="Times New Roman" w:cs="Times New Roman"/>
      <w:sz w:val="44"/>
      <w:szCs w:val="20"/>
      <w:lang w:eastAsia="el-GR"/>
    </w:rPr>
  </w:style>
  <w:style w:type="character" w:styleId="-0">
    <w:name w:val="FollowedHyperlink"/>
    <w:uiPriority w:val="99"/>
    <w:semiHidden/>
    <w:unhideWhenUsed/>
    <w:rsid w:val="00BC13EF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8A2C49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8A2C49"/>
    <w:rPr>
      <w:sz w:val="20"/>
    </w:rPr>
  </w:style>
  <w:style w:type="character" w:customStyle="1" w:styleId="Char2">
    <w:name w:val="Κείμενο σχολίου Char"/>
    <w:link w:val="aa"/>
    <w:uiPriority w:val="99"/>
    <w:rsid w:val="008A2C4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A2C49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8A2C4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3676-3255-4633-8FCA-CFA07E4A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Kalamatianou</dc:creator>
  <cp:lastModifiedBy>User</cp:lastModifiedBy>
  <cp:revision>2</cp:revision>
  <cp:lastPrinted>2019-11-18T13:08:00Z</cp:lastPrinted>
  <dcterms:created xsi:type="dcterms:W3CDTF">2024-04-01T10:53:00Z</dcterms:created>
  <dcterms:modified xsi:type="dcterms:W3CDTF">2024-04-01T10:53:00Z</dcterms:modified>
</cp:coreProperties>
</file>