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837" w:rsidRPr="00CA1D6E" w:rsidRDefault="00050837" w:rsidP="00323C18">
      <w:pPr>
        <w:rPr>
          <w:sz w:val="32"/>
          <w:szCs w:val="32"/>
          <w:lang w:val="en-US"/>
        </w:rPr>
      </w:pPr>
      <w:bookmarkStart w:id="0" w:name="_GoBack"/>
      <w:bookmarkEnd w:id="0"/>
    </w:p>
    <w:p w:rsidR="00323C18" w:rsidRPr="008B67C0" w:rsidRDefault="00CA1D6E" w:rsidP="00323C18">
      <w:r>
        <w:rPr>
          <w:noProof/>
          <w:sz w:val="32"/>
          <w:szCs w:val="32"/>
          <w:lang w:eastAsia="el-GR"/>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-36195</wp:posOffset>
                </wp:positionV>
                <wp:extent cx="3281045" cy="1028065"/>
                <wp:effectExtent l="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1045" cy="1028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67C0" w:rsidRDefault="008B67C0" w:rsidP="003853B2">
                            <w:pPr>
                              <w:tabs>
                                <w:tab w:val="left" w:pos="426"/>
                              </w:tabs>
                              <w:ind w:left="567" w:right="315"/>
                              <w:jc w:val="center"/>
                              <w:rPr>
                                <w:sz w:val="32"/>
                                <w:szCs w:val="32"/>
                              </w:rPr>
                            </w:pPr>
                            <w:r>
                              <w:rPr>
                                <w:sz w:val="32"/>
                                <w:szCs w:val="32"/>
                              </w:rPr>
                              <w:t>ΔΗΜΟΣ ΑΓΚΙΣΤΡΙΟΥ</w:t>
                            </w:r>
                          </w:p>
                          <w:p w:rsidR="008B67C0" w:rsidRDefault="008B67C0" w:rsidP="003853B2">
                            <w:pPr>
                              <w:tabs>
                                <w:tab w:val="left" w:pos="426"/>
                              </w:tabs>
                              <w:ind w:left="567" w:right="315"/>
                              <w:jc w:val="center"/>
                              <w:rPr>
                                <w:sz w:val="32"/>
                                <w:szCs w:val="32"/>
                              </w:rPr>
                            </w:pPr>
                            <w:r>
                              <w:rPr>
                                <w:sz w:val="32"/>
                                <w:szCs w:val="32"/>
                              </w:rPr>
                              <w:t>ΑΝΟΙΚΤΗ ΕΠΙΣΤΟΛΗ ΑΠΕΡΧΟΜΕΝΟΥ ΔΗΜΑΡΧΟΥ</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85pt;width:258.35pt;height:80.9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" stroked="f">
                <v:textbox>
                  <w:txbxContent>
                    <w:p w:rsidR="008B67C0" w:rsidRDefault="008B67C0" w:rsidP="003853B2">
                      <w:pPr>
                        <w:tabs>
                          <w:tab w:val="left" w:pos="426"/>
                        </w:tabs>
                        <w:ind w:left="567" w:right="315"/>
                        <w:jc w:val="center"/>
                        <w:rPr>
                          <w:sz w:val="32"/>
                          <w:szCs w:val="32"/>
                        </w:rPr>
                      </w:pPr>
                      <w:r>
                        <w:rPr>
                          <w:sz w:val="32"/>
                          <w:szCs w:val="32"/>
                        </w:rPr>
                        <w:t>ΔΗΜΟΣ ΑΓΚΙΣΤΡΙΟΥ</w:t>
                      </w:r>
                    </w:p>
                    <w:p w:rsidR="008B67C0" w:rsidRDefault="008B67C0" w:rsidP="003853B2">
                      <w:pPr>
                        <w:tabs>
                          <w:tab w:val="left" w:pos="426"/>
                        </w:tabs>
                        <w:ind w:left="567" w:right="315"/>
                        <w:jc w:val="center"/>
                        <w:rPr>
                          <w:sz w:val="32"/>
                          <w:szCs w:val="32"/>
                        </w:rPr>
                      </w:pPr>
                      <w:r>
                        <w:rPr>
                          <w:sz w:val="32"/>
                          <w:szCs w:val="32"/>
                        </w:rPr>
                        <w:t>ΑΝΟΙΚΤΗ ΕΠΙΣΤΟΛΗ ΑΠΕΡΧΟΜΕΝΟΥ ΔΗΜΑΡΧΟΥ</w:t>
                      </w:r>
                    </w:p>
                  </w:txbxContent>
                </v:textbox>
              </v:shape>
            </w:pict>
          </mc:Fallback>
        </mc:AlternateContent>
      </w:r>
      <w:r w:rsidR="0000667B">
        <w:rPr>
          <w:noProof/>
          <w:sz w:val="32"/>
          <w:szCs w:val="32"/>
          <w:lang w:eastAsia="el-GR"/>
        </w:rPr>
        <w:drawing>
          <wp:inline distT="0" distB="0" distL="0" distR="0">
            <wp:extent cx="1400371" cy="1467055"/>
            <wp:effectExtent l="19050" t="0" r="9329" b="0"/>
            <wp:docPr id="1" name="0 - Εικόνα" descr="δημος.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δημος.png"/>
                    <pic:cNvPicPr/>
                  </pic:nvPicPr>
                  <pic:blipFill>
                    <a:blip r:embed="rId6"/>
                    <a:stretch>
                      <a:fillRect/>
                    </a:stretch>
                  </pic:blipFill>
                  <pic:spPr>
                    <a:xfrm>
                      <a:off x="0" y="0"/>
                      <a:ext cx="1400371" cy="1467055"/>
                    </a:xfrm>
                    <a:prstGeom prst="rect">
                      <a:avLst/>
                    </a:prstGeom>
                  </pic:spPr>
                </pic:pic>
              </a:graphicData>
            </a:graphic>
          </wp:inline>
        </w:drawing>
      </w:r>
      <w:r w:rsidR="00F56DE9">
        <w:rPr>
          <w:sz w:val="32"/>
          <w:szCs w:val="32"/>
        </w:rPr>
        <w:t xml:space="preserve">  </w:t>
      </w:r>
      <w:r w:rsidR="00323C18" w:rsidRPr="008B67C0">
        <w:t>Αγαπητοί μου συμπολίτες, φίλες και φίλοι</w:t>
      </w:r>
    </w:p>
    <w:p w:rsidR="00323C18" w:rsidRPr="008B67C0" w:rsidRDefault="00323C18" w:rsidP="008B67C0">
      <w:pPr>
        <w:ind w:firstLine="720"/>
      </w:pPr>
      <w:r w:rsidRPr="008B67C0">
        <w:t>Οι πρόσφατες εκλογές έφεραν αλλαγή σελίδας στην ζωή του νησιού μας και ως εκ τούτου παραδίδουμε την σκυτάλη στην νέα δημοτική αρχή με την ευχή και την ελπίδα να φανεί αντάξια των προσδοκιών σας.</w:t>
      </w:r>
    </w:p>
    <w:p w:rsidR="00323C18" w:rsidRPr="008B67C0" w:rsidRDefault="00323C18" w:rsidP="008B67C0">
      <w:pPr>
        <w:ind w:firstLine="720"/>
      </w:pPr>
      <w:r w:rsidRPr="003853B2">
        <w:rPr>
          <w:b/>
          <w:u w:val="single"/>
        </w:rPr>
        <w:t>Πορευτήκαμε μαζί δεκαεπτά ολόκληρα χρόνια</w:t>
      </w:r>
      <w:r w:rsidRPr="008B67C0">
        <w:t xml:space="preserve"> έχοντας κερδίσει την εμπιστοσύνη σας για τέσσερεις συνεχείς εκλογικές αναμετρήσεις. Αρχικά ως Πρόεδρος της Κοινότητας Αγκιστρίου και αργότερα ως Δήμαρχος του πολυαγαπημένου μας νησιού. Με την στήριξή σας κατορθώσαμε να μετατρέψουμε το Αγκίστρι σε Δήμο και αντιστρέψαμε την βεβαιότητα του  οικονομικού μαρασμού που </w:t>
      </w:r>
      <w:r w:rsidRPr="003853B2">
        <w:rPr>
          <w:b/>
          <w:u w:val="single"/>
        </w:rPr>
        <w:t>θα είχε μια κοινότητα Αγκιστρίου εξαρτώμενη από</w:t>
      </w:r>
      <w:r w:rsidR="00F56DE9" w:rsidRPr="003853B2">
        <w:rPr>
          <w:b/>
          <w:u w:val="single"/>
        </w:rPr>
        <w:t xml:space="preserve"> τον Δήμο Αίγινας ή κάποιον πλησιέστερο Δήμο</w:t>
      </w:r>
      <w:r w:rsidR="00F56DE9" w:rsidRPr="008B67C0">
        <w:t>.</w:t>
      </w:r>
      <w:r w:rsidR="008B67C0" w:rsidRPr="008B67C0">
        <w:t xml:space="preserve"> </w:t>
      </w:r>
      <w:r w:rsidRPr="008B67C0">
        <w:t>Θεωρ</w:t>
      </w:r>
      <w:r w:rsidR="00F56DE9" w:rsidRPr="008B67C0">
        <w:t>ώ ότι αυτή ήταν και η ουσιαστικότερη</w:t>
      </w:r>
      <w:r w:rsidRPr="008B67C0">
        <w:t xml:space="preserve"> συμβολή μου στα </w:t>
      </w:r>
      <w:r w:rsidR="003B2969" w:rsidRPr="008B67C0">
        <w:t>κοινά και ιδιαίτερα στην α</w:t>
      </w:r>
      <w:r w:rsidR="00F56DE9" w:rsidRPr="008B67C0">
        <w:t>ναπτυξιακή πορεία του νησιού μας</w:t>
      </w:r>
      <w:r w:rsidR="003B2969" w:rsidRPr="008B67C0">
        <w:t xml:space="preserve">. </w:t>
      </w:r>
    </w:p>
    <w:p w:rsidR="003B2969" w:rsidRPr="008B67C0" w:rsidRDefault="003B2969" w:rsidP="003853B2">
      <w:pPr>
        <w:ind w:left="360" w:firstLine="360"/>
      </w:pPr>
      <w:r w:rsidRPr="008B67C0">
        <w:t xml:space="preserve">Με </w:t>
      </w:r>
      <w:r w:rsidR="00F56DE9" w:rsidRPr="008B67C0">
        <w:t xml:space="preserve">την στήριξή σας και την συμβολή </w:t>
      </w:r>
      <w:r w:rsidR="00F56DE9" w:rsidRPr="003853B2">
        <w:rPr>
          <w:b/>
        </w:rPr>
        <w:t xml:space="preserve">όλων </w:t>
      </w:r>
      <w:r w:rsidRPr="003853B2">
        <w:rPr>
          <w:b/>
        </w:rPr>
        <w:t xml:space="preserve">των στελεχών της παράταξης </w:t>
      </w:r>
      <w:r w:rsidR="00F56DE9" w:rsidRPr="003853B2">
        <w:rPr>
          <w:b/>
        </w:rPr>
        <w:t>και των υπαλλήλων του Δήμου μας</w:t>
      </w:r>
      <w:r w:rsidR="00F56DE9" w:rsidRPr="008B67C0">
        <w:t>,</w:t>
      </w:r>
      <w:r w:rsidR="008B67C0" w:rsidRPr="008B67C0">
        <w:t xml:space="preserve"> </w:t>
      </w:r>
      <w:r w:rsidR="00F56DE9" w:rsidRPr="008B67C0">
        <w:t>τους οποίους θέλω να ευχαριστήσω θερμά,</w:t>
      </w:r>
      <w:r w:rsidR="008B67C0" w:rsidRPr="008B67C0">
        <w:t xml:space="preserve"> </w:t>
      </w:r>
      <w:r w:rsidR="00F56DE9" w:rsidRPr="008B67C0">
        <w:t xml:space="preserve">όλοι μαζί </w:t>
      </w:r>
      <w:r w:rsidRPr="008B67C0">
        <w:t>καταφέραμε να δημιουργήσουμε και να αλλάξουμε το νησί</w:t>
      </w:r>
      <w:r w:rsidR="00F56DE9" w:rsidRPr="008B67C0">
        <w:t xml:space="preserve"> μας</w:t>
      </w:r>
      <w:r w:rsidRPr="008B67C0">
        <w:t xml:space="preserve"> με μια σειρά από έργα</w:t>
      </w:r>
      <w:r w:rsidR="00F56DE9" w:rsidRPr="008B67C0">
        <w:t>,</w:t>
      </w:r>
      <w:r w:rsidR="008B67C0" w:rsidRPr="008B67C0">
        <w:t xml:space="preserve"> τ</w:t>
      </w:r>
      <w:r w:rsidR="00F56DE9" w:rsidRPr="008B67C0">
        <w:t>α οποία απολαμβάνουμε σήμερα όλοι μας</w:t>
      </w:r>
      <w:r w:rsidRPr="008B67C0">
        <w:t>.</w:t>
      </w:r>
      <w:r w:rsidR="008B67C0" w:rsidRPr="008B67C0">
        <w:t xml:space="preserve"> </w:t>
      </w:r>
      <w:r w:rsidR="00884F25" w:rsidRPr="008B67C0">
        <w:t xml:space="preserve">Χάρη σε </w:t>
      </w:r>
      <w:r w:rsidR="00884F25" w:rsidRPr="003853B2">
        <w:rPr>
          <w:b/>
        </w:rPr>
        <w:t>αυτά τα έργα το νησί μας μπορεί σήμερα να αν</w:t>
      </w:r>
      <w:r w:rsidR="00F56DE9" w:rsidRPr="003853B2">
        <w:rPr>
          <w:b/>
        </w:rPr>
        <w:t xml:space="preserve">ταποκρίνεται ως ένας </w:t>
      </w:r>
      <w:r w:rsidR="00884F25" w:rsidRPr="003853B2">
        <w:rPr>
          <w:b/>
        </w:rPr>
        <w:t>ιδιαίτερος τουριστικός προορισμός.</w:t>
      </w:r>
      <w:r w:rsidRPr="003853B2">
        <w:rPr>
          <w:b/>
        </w:rPr>
        <w:t xml:space="preserve"> </w:t>
      </w:r>
      <w:r w:rsidR="003853B2" w:rsidRPr="00050837">
        <w:br/>
      </w:r>
      <w:r w:rsidRPr="008B67C0">
        <w:t>Επιτρέψτε μου να αναφερθώ στα έργα τα οποία σήμερα βρίσκονται σε εξέλιξη και αποτελούν την προίκα με την οποία ξεκινά η νέα δημοτική αρχή.</w:t>
      </w:r>
    </w:p>
    <w:p w:rsidR="003B2969" w:rsidRPr="003853B2" w:rsidRDefault="00F56DE9" w:rsidP="003853B2">
      <w:pPr>
        <w:pStyle w:val="a4"/>
        <w:numPr>
          <w:ilvl w:val="0"/>
          <w:numId w:val="2"/>
        </w:numPr>
        <w:spacing w:line="360" w:lineRule="auto"/>
        <w:rPr>
          <w:b/>
        </w:rPr>
      </w:pPr>
      <w:r w:rsidRPr="003853B2">
        <w:rPr>
          <w:b/>
        </w:rPr>
        <w:t>Κατασκευή εργοστασί</w:t>
      </w:r>
      <w:r w:rsidR="003B2969" w:rsidRPr="003853B2">
        <w:rPr>
          <w:b/>
        </w:rPr>
        <w:t>ο</w:t>
      </w:r>
      <w:r w:rsidRPr="003853B2">
        <w:rPr>
          <w:b/>
        </w:rPr>
        <w:t>υ</w:t>
      </w:r>
      <w:r w:rsidR="003B2969" w:rsidRPr="003853B2">
        <w:rPr>
          <w:b/>
        </w:rPr>
        <w:t xml:space="preserve"> βιολογικού</w:t>
      </w:r>
      <w:r w:rsidR="003853B2" w:rsidRPr="003853B2">
        <w:rPr>
          <w:b/>
        </w:rPr>
        <w:t xml:space="preserve"> </w:t>
      </w:r>
      <w:r w:rsidR="003B2969" w:rsidRPr="003853B2">
        <w:rPr>
          <w:b/>
        </w:rPr>
        <w:t xml:space="preserve"> </w:t>
      </w:r>
      <w:r w:rsidR="003B2969" w:rsidRPr="003853B2">
        <w:rPr>
          <w:b/>
          <w:color w:val="FF0000"/>
        </w:rPr>
        <w:t>(προϋπολογισμός 1.900.000</w:t>
      </w:r>
      <w:r w:rsidR="003853B2" w:rsidRPr="003853B2">
        <w:rPr>
          <w:b/>
          <w:color w:val="FF0000"/>
        </w:rPr>
        <w:t>,00</w:t>
      </w:r>
      <w:r w:rsidR="003B2969" w:rsidRPr="003853B2">
        <w:rPr>
          <w:b/>
          <w:color w:val="FF0000"/>
        </w:rPr>
        <w:t xml:space="preserve"> ευρώ)</w:t>
      </w:r>
    </w:p>
    <w:p w:rsidR="003B2969" w:rsidRPr="003853B2" w:rsidRDefault="00F56DE9" w:rsidP="003853B2">
      <w:pPr>
        <w:pStyle w:val="a4"/>
        <w:numPr>
          <w:ilvl w:val="0"/>
          <w:numId w:val="2"/>
        </w:numPr>
        <w:spacing w:line="360" w:lineRule="auto"/>
        <w:rPr>
          <w:b/>
        </w:rPr>
      </w:pPr>
      <w:r w:rsidRPr="003853B2">
        <w:rPr>
          <w:b/>
        </w:rPr>
        <w:t xml:space="preserve">Δημιουργία δικτύων </w:t>
      </w:r>
      <w:r w:rsidR="003B2969" w:rsidRPr="003853B2">
        <w:rPr>
          <w:b/>
        </w:rPr>
        <w:t>αποχέτευσης βιολογικού</w:t>
      </w:r>
      <w:r w:rsidR="003853B2" w:rsidRPr="003853B2">
        <w:rPr>
          <w:b/>
        </w:rPr>
        <w:t xml:space="preserve"> </w:t>
      </w:r>
      <w:r w:rsidR="003B2969" w:rsidRPr="003853B2">
        <w:rPr>
          <w:b/>
        </w:rPr>
        <w:t xml:space="preserve"> </w:t>
      </w:r>
      <w:r w:rsidR="003B2969" w:rsidRPr="003853B2">
        <w:rPr>
          <w:b/>
          <w:color w:val="FF0000"/>
        </w:rPr>
        <w:t>(</w:t>
      </w:r>
      <w:r w:rsidR="00884F25" w:rsidRPr="003853B2">
        <w:rPr>
          <w:b/>
          <w:color w:val="FF0000"/>
        </w:rPr>
        <w:t>προϋπολογισμός</w:t>
      </w:r>
      <w:r w:rsidR="003B2969" w:rsidRPr="003853B2">
        <w:rPr>
          <w:b/>
          <w:color w:val="FF0000"/>
        </w:rPr>
        <w:t xml:space="preserve"> 3.000.000</w:t>
      </w:r>
      <w:r w:rsidR="003853B2" w:rsidRPr="003853B2">
        <w:rPr>
          <w:b/>
          <w:color w:val="FF0000"/>
        </w:rPr>
        <w:t>,00</w:t>
      </w:r>
      <w:r w:rsidR="003B2969" w:rsidRPr="003853B2">
        <w:rPr>
          <w:b/>
          <w:color w:val="FF0000"/>
        </w:rPr>
        <w:t xml:space="preserve"> ευρώ)</w:t>
      </w:r>
    </w:p>
    <w:p w:rsidR="003B2969" w:rsidRPr="003853B2" w:rsidRDefault="00F56DE9" w:rsidP="003853B2">
      <w:pPr>
        <w:pStyle w:val="a4"/>
        <w:numPr>
          <w:ilvl w:val="0"/>
          <w:numId w:val="2"/>
        </w:numPr>
        <w:spacing w:line="360" w:lineRule="auto"/>
        <w:rPr>
          <w:b/>
        </w:rPr>
      </w:pPr>
      <w:r w:rsidRPr="003853B2">
        <w:rPr>
          <w:b/>
        </w:rPr>
        <w:t>Εγκατάσταση τ</w:t>
      </w:r>
      <w:r w:rsidR="003B2969" w:rsidRPr="003853B2">
        <w:rPr>
          <w:b/>
        </w:rPr>
        <w:t>ηλεμετρία</w:t>
      </w:r>
      <w:r w:rsidRPr="003853B2">
        <w:rPr>
          <w:b/>
        </w:rPr>
        <w:t>ς</w:t>
      </w:r>
      <w:r w:rsidR="003853B2" w:rsidRPr="003853B2">
        <w:rPr>
          <w:b/>
        </w:rPr>
        <w:t xml:space="preserve"> </w:t>
      </w:r>
      <w:r w:rsidR="003B2969" w:rsidRPr="003853B2">
        <w:rPr>
          <w:b/>
        </w:rPr>
        <w:t xml:space="preserve"> </w:t>
      </w:r>
      <w:r w:rsidR="003B2969" w:rsidRPr="003853B2">
        <w:rPr>
          <w:b/>
          <w:color w:val="FF0000"/>
        </w:rPr>
        <w:t>(</w:t>
      </w:r>
      <w:r w:rsidR="00884F25" w:rsidRPr="003853B2">
        <w:rPr>
          <w:b/>
          <w:color w:val="FF0000"/>
        </w:rPr>
        <w:t>προϋπολογισμός</w:t>
      </w:r>
      <w:r w:rsidR="003B2969" w:rsidRPr="003853B2">
        <w:rPr>
          <w:b/>
          <w:color w:val="FF0000"/>
        </w:rPr>
        <w:t xml:space="preserve"> 1.550.000</w:t>
      </w:r>
      <w:r w:rsidR="003853B2" w:rsidRPr="003853B2">
        <w:rPr>
          <w:b/>
          <w:color w:val="FF0000"/>
        </w:rPr>
        <w:t>,00</w:t>
      </w:r>
      <w:r w:rsidR="003B2969" w:rsidRPr="003853B2">
        <w:rPr>
          <w:b/>
          <w:color w:val="FF0000"/>
        </w:rPr>
        <w:t xml:space="preserve"> ευρώ)</w:t>
      </w:r>
    </w:p>
    <w:p w:rsidR="001538EB" w:rsidRPr="003853B2" w:rsidRDefault="001538EB" w:rsidP="003853B2">
      <w:pPr>
        <w:pStyle w:val="a4"/>
        <w:numPr>
          <w:ilvl w:val="0"/>
          <w:numId w:val="2"/>
        </w:numPr>
        <w:spacing w:line="360" w:lineRule="auto"/>
        <w:rPr>
          <w:b/>
        </w:rPr>
      </w:pPr>
      <w:r w:rsidRPr="003853B2">
        <w:rPr>
          <w:b/>
        </w:rPr>
        <w:t>Εγκατάσταση νέας μονάδας αφαλάτωσης</w:t>
      </w:r>
      <w:r w:rsidR="003853B2" w:rsidRPr="003853B2">
        <w:rPr>
          <w:b/>
        </w:rPr>
        <w:t xml:space="preserve"> </w:t>
      </w:r>
      <w:r w:rsidRPr="003853B2">
        <w:rPr>
          <w:b/>
          <w:color w:val="FF0000"/>
        </w:rPr>
        <w:t>(προϋπολογισμός 800.000</w:t>
      </w:r>
      <w:r w:rsidR="003853B2" w:rsidRPr="003853B2">
        <w:rPr>
          <w:b/>
          <w:color w:val="FF0000"/>
        </w:rPr>
        <w:t>,00</w:t>
      </w:r>
      <w:r w:rsidRPr="003853B2">
        <w:rPr>
          <w:b/>
          <w:color w:val="FF0000"/>
        </w:rPr>
        <w:t xml:space="preserve"> ευρώ)</w:t>
      </w:r>
    </w:p>
    <w:p w:rsidR="003B2969" w:rsidRPr="003853B2" w:rsidRDefault="001538EB" w:rsidP="003853B2">
      <w:pPr>
        <w:pStyle w:val="a4"/>
        <w:numPr>
          <w:ilvl w:val="0"/>
          <w:numId w:val="2"/>
        </w:numPr>
        <w:spacing w:line="360" w:lineRule="auto"/>
        <w:rPr>
          <w:b/>
        </w:rPr>
      </w:pPr>
      <w:r w:rsidRPr="003853B2">
        <w:rPr>
          <w:b/>
        </w:rPr>
        <w:t>Κατασκευή σ</w:t>
      </w:r>
      <w:r w:rsidR="00884F25" w:rsidRPr="003853B2">
        <w:rPr>
          <w:b/>
        </w:rPr>
        <w:t>χολική</w:t>
      </w:r>
      <w:r w:rsidRPr="003853B2">
        <w:rPr>
          <w:b/>
        </w:rPr>
        <w:t>ς</w:t>
      </w:r>
      <w:r w:rsidR="00884F25" w:rsidRPr="003853B2">
        <w:rPr>
          <w:b/>
        </w:rPr>
        <w:t xml:space="preserve"> μονάδα</w:t>
      </w:r>
      <w:r w:rsidRPr="003853B2">
        <w:rPr>
          <w:b/>
        </w:rPr>
        <w:t>ς</w:t>
      </w:r>
      <w:r w:rsidR="00884F25" w:rsidRPr="003853B2">
        <w:rPr>
          <w:b/>
        </w:rPr>
        <w:t xml:space="preserve"> Γυμ</w:t>
      </w:r>
      <w:r w:rsidRPr="003853B2">
        <w:rPr>
          <w:b/>
        </w:rPr>
        <w:t xml:space="preserve">νασίου Λυκείου </w:t>
      </w:r>
      <w:r w:rsidRPr="003853B2">
        <w:rPr>
          <w:b/>
          <w:color w:val="FF0000"/>
        </w:rPr>
        <w:t xml:space="preserve">(προϋπολογισμός </w:t>
      </w:r>
      <w:r w:rsidR="00D926FC" w:rsidRPr="003853B2">
        <w:rPr>
          <w:b/>
          <w:color w:val="FF0000"/>
        </w:rPr>
        <w:t>1</w:t>
      </w:r>
      <w:r w:rsidR="00884F25" w:rsidRPr="003853B2">
        <w:rPr>
          <w:b/>
          <w:color w:val="FF0000"/>
        </w:rPr>
        <w:t>.900.000</w:t>
      </w:r>
      <w:r w:rsidR="003853B2" w:rsidRPr="003853B2">
        <w:rPr>
          <w:b/>
          <w:color w:val="FF0000"/>
        </w:rPr>
        <w:t>,00</w:t>
      </w:r>
      <w:r w:rsidR="00884F25" w:rsidRPr="003853B2">
        <w:rPr>
          <w:b/>
          <w:color w:val="FF0000"/>
        </w:rPr>
        <w:t xml:space="preserve"> ευρώ)</w:t>
      </w:r>
    </w:p>
    <w:p w:rsidR="00884F25" w:rsidRPr="003853B2" w:rsidRDefault="001538EB" w:rsidP="003853B2">
      <w:pPr>
        <w:pStyle w:val="a4"/>
        <w:numPr>
          <w:ilvl w:val="0"/>
          <w:numId w:val="2"/>
        </w:numPr>
        <w:spacing w:line="360" w:lineRule="auto"/>
        <w:rPr>
          <w:b/>
        </w:rPr>
      </w:pPr>
      <w:r w:rsidRPr="003853B2">
        <w:rPr>
          <w:b/>
        </w:rPr>
        <w:t>Αναβάθμιση αθλητικών εγκαταστάσεων</w:t>
      </w:r>
      <w:r w:rsidR="00884F25" w:rsidRPr="003853B2">
        <w:rPr>
          <w:b/>
        </w:rPr>
        <w:t xml:space="preserve"> </w:t>
      </w:r>
      <w:r w:rsidR="00884F25" w:rsidRPr="003853B2">
        <w:rPr>
          <w:b/>
          <w:color w:val="FF0000"/>
        </w:rPr>
        <w:t>(προϋπολογισμός 500.000</w:t>
      </w:r>
      <w:r w:rsidR="003853B2" w:rsidRPr="003853B2">
        <w:rPr>
          <w:b/>
          <w:color w:val="FF0000"/>
        </w:rPr>
        <w:t>,00</w:t>
      </w:r>
      <w:r w:rsidR="00884F25" w:rsidRPr="003853B2">
        <w:rPr>
          <w:b/>
          <w:color w:val="FF0000"/>
        </w:rPr>
        <w:t xml:space="preserve"> ευρώ)</w:t>
      </w:r>
    </w:p>
    <w:p w:rsidR="001538EB" w:rsidRPr="003853B2" w:rsidRDefault="001538EB" w:rsidP="003853B2">
      <w:pPr>
        <w:pStyle w:val="a4"/>
        <w:numPr>
          <w:ilvl w:val="0"/>
          <w:numId w:val="2"/>
        </w:numPr>
        <w:spacing w:line="360" w:lineRule="auto"/>
        <w:rPr>
          <w:b/>
        </w:rPr>
      </w:pPr>
      <w:r w:rsidRPr="003853B2">
        <w:rPr>
          <w:b/>
        </w:rPr>
        <w:t>Αναβάθμιση τεσσάρων παιδικών χαρών στους οικισμούς</w:t>
      </w:r>
      <w:r w:rsidR="003853B2" w:rsidRPr="003853B2">
        <w:rPr>
          <w:b/>
        </w:rPr>
        <w:t xml:space="preserve"> </w:t>
      </w:r>
      <w:r w:rsidRPr="003853B2">
        <w:rPr>
          <w:b/>
          <w:color w:val="FF0000"/>
        </w:rPr>
        <w:t>(προϋπολογισμός 220.000</w:t>
      </w:r>
      <w:r w:rsidR="003853B2" w:rsidRPr="003853B2">
        <w:rPr>
          <w:b/>
          <w:color w:val="FF0000"/>
        </w:rPr>
        <w:t>,00</w:t>
      </w:r>
      <w:r w:rsidRPr="003853B2">
        <w:rPr>
          <w:b/>
          <w:color w:val="FF0000"/>
        </w:rPr>
        <w:t xml:space="preserve"> ευρώ)</w:t>
      </w:r>
    </w:p>
    <w:p w:rsidR="001538EB" w:rsidRPr="003853B2" w:rsidRDefault="001538EB" w:rsidP="003853B2">
      <w:pPr>
        <w:pStyle w:val="a4"/>
        <w:numPr>
          <w:ilvl w:val="0"/>
          <w:numId w:val="2"/>
        </w:numPr>
        <w:spacing w:line="360" w:lineRule="auto"/>
        <w:rPr>
          <w:b/>
        </w:rPr>
      </w:pPr>
      <w:r w:rsidRPr="003853B2">
        <w:rPr>
          <w:b/>
        </w:rPr>
        <w:t>Προμήθεια πέντε νέων οχημάτων περισυλλογής και μεταφοράς απορριμμάτων</w:t>
      </w:r>
      <w:r w:rsidR="003853B2" w:rsidRPr="003853B2">
        <w:rPr>
          <w:b/>
          <w:color w:val="FF0000"/>
        </w:rPr>
        <w:t xml:space="preserve"> </w:t>
      </w:r>
      <w:r w:rsidRPr="003853B2">
        <w:rPr>
          <w:b/>
          <w:color w:val="FF0000"/>
        </w:rPr>
        <w:t xml:space="preserve">κόστους </w:t>
      </w:r>
      <w:r w:rsidR="00D926FC" w:rsidRPr="003853B2">
        <w:rPr>
          <w:b/>
          <w:color w:val="FF0000"/>
        </w:rPr>
        <w:t>8</w:t>
      </w:r>
      <w:r w:rsidRPr="003853B2">
        <w:rPr>
          <w:b/>
          <w:color w:val="FF0000"/>
        </w:rPr>
        <w:t>20.000</w:t>
      </w:r>
      <w:r w:rsidR="003853B2" w:rsidRPr="003853B2">
        <w:rPr>
          <w:b/>
          <w:color w:val="FF0000"/>
        </w:rPr>
        <w:t>,00</w:t>
      </w:r>
      <w:r w:rsidRPr="003853B2">
        <w:rPr>
          <w:b/>
          <w:color w:val="FF0000"/>
        </w:rPr>
        <w:t xml:space="preserve"> </w:t>
      </w:r>
      <w:r w:rsidR="008B67C0" w:rsidRPr="003853B2">
        <w:rPr>
          <w:b/>
          <w:color w:val="FF0000"/>
        </w:rPr>
        <w:t>ευρώ</w:t>
      </w:r>
      <w:r w:rsidRPr="003853B2">
        <w:rPr>
          <w:b/>
          <w:color w:val="FF0000"/>
        </w:rPr>
        <w:t xml:space="preserve">. </w:t>
      </w:r>
    </w:p>
    <w:p w:rsidR="00884F25" w:rsidRPr="003853B2" w:rsidRDefault="001538EB" w:rsidP="003853B2">
      <w:pPr>
        <w:jc w:val="center"/>
        <w:rPr>
          <w:b/>
          <w:color w:val="FF0000"/>
          <w:sz w:val="24"/>
        </w:rPr>
      </w:pPr>
      <w:r w:rsidRPr="003853B2">
        <w:rPr>
          <w:b/>
          <w:sz w:val="24"/>
        </w:rPr>
        <w:t>Επιπλέον</w:t>
      </w:r>
      <w:r w:rsidRPr="003853B2">
        <w:rPr>
          <w:b/>
          <w:color w:val="FF0000"/>
          <w:sz w:val="24"/>
        </w:rPr>
        <w:t xml:space="preserve"> παραδίδουμε </w:t>
      </w:r>
      <w:r w:rsidR="00884F25" w:rsidRPr="003853B2">
        <w:rPr>
          <w:b/>
          <w:color w:val="FF0000"/>
          <w:sz w:val="24"/>
        </w:rPr>
        <w:t>το ταμείο του Δήμου</w:t>
      </w:r>
      <w:r w:rsidRPr="003853B2">
        <w:rPr>
          <w:b/>
          <w:color w:val="FF0000"/>
          <w:sz w:val="24"/>
        </w:rPr>
        <w:t xml:space="preserve"> μας με</w:t>
      </w:r>
      <w:r w:rsidR="00884F25" w:rsidRPr="003853B2">
        <w:rPr>
          <w:b/>
          <w:color w:val="FF0000"/>
          <w:sz w:val="24"/>
        </w:rPr>
        <w:t xml:space="preserve"> </w:t>
      </w:r>
      <w:r w:rsidR="00884F25" w:rsidRPr="003853B2">
        <w:rPr>
          <w:b/>
          <w:sz w:val="24"/>
        </w:rPr>
        <w:t>αποθεματικό</w:t>
      </w:r>
      <w:r w:rsidR="00884F25" w:rsidRPr="003853B2">
        <w:rPr>
          <w:b/>
          <w:color w:val="FF0000"/>
          <w:sz w:val="24"/>
        </w:rPr>
        <w:t xml:space="preserve"> ύψους </w:t>
      </w:r>
      <w:r w:rsidR="00884F25" w:rsidRPr="003853B2">
        <w:rPr>
          <w:b/>
          <w:color w:val="FF0000"/>
          <w:sz w:val="24"/>
          <w:u w:val="single"/>
        </w:rPr>
        <w:t>4.079.721,91 ευρώ</w:t>
      </w:r>
      <w:r w:rsidR="00884F25" w:rsidRPr="003853B2">
        <w:rPr>
          <w:b/>
          <w:color w:val="FF0000"/>
          <w:sz w:val="24"/>
        </w:rPr>
        <w:t>.</w:t>
      </w:r>
    </w:p>
    <w:p w:rsidR="00884F25" w:rsidRPr="003853B2" w:rsidRDefault="00884F25" w:rsidP="00323C18">
      <w:pPr>
        <w:rPr>
          <w:b/>
        </w:rPr>
      </w:pPr>
      <w:r w:rsidRPr="003853B2">
        <w:rPr>
          <w:b/>
        </w:rPr>
        <w:t>Πιστοί στις παραδόσεις και όπως αναφέρει η παραβολή του ιερού ευαγγελίου, το τάλαντο που μας εμπιστευτήκατε δεν το κρύψαμε αλλά το πολλαπλασιάσα</w:t>
      </w:r>
      <w:r w:rsidR="001538EB" w:rsidRPr="003853B2">
        <w:rPr>
          <w:b/>
        </w:rPr>
        <w:t>με προς όφελος του κοινού καλού.</w:t>
      </w:r>
    </w:p>
    <w:p w:rsidR="00884F25" w:rsidRPr="008B67C0" w:rsidRDefault="001538EB" w:rsidP="008B67C0">
      <w:pPr>
        <w:jc w:val="center"/>
      </w:pPr>
      <w:r w:rsidRPr="008B67C0">
        <w:t>Τις θερμότερες ευχές μου</w:t>
      </w:r>
      <w:r w:rsidR="000E1BCA" w:rsidRPr="008B67C0">
        <w:t>,</w:t>
      </w:r>
      <w:r w:rsidR="008B67C0" w:rsidRPr="008B67C0">
        <w:t xml:space="preserve"> </w:t>
      </w:r>
      <w:r w:rsidRPr="008B67C0">
        <w:t>χ</w:t>
      </w:r>
      <w:r w:rsidR="00884F25" w:rsidRPr="008B67C0">
        <w:t>ρόνια πολλά</w:t>
      </w:r>
      <w:r w:rsidRPr="008B67C0">
        <w:t xml:space="preserve"> υγεία και </w:t>
      </w:r>
      <w:r w:rsidR="008B67C0" w:rsidRPr="008B67C0">
        <w:t>ευημερία</w:t>
      </w:r>
      <w:r w:rsidR="000E1BCA" w:rsidRPr="008B67C0">
        <w:t xml:space="preserve">  για</w:t>
      </w:r>
      <w:r w:rsidR="00884F25" w:rsidRPr="008B67C0">
        <w:t xml:space="preserve"> το νέο έτος 2024.</w:t>
      </w:r>
    </w:p>
    <w:p w:rsidR="00884F25" w:rsidRPr="00050837" w:rsidRDefault="00884F25" w:rsidP="008B67C0">
      <w:pPr>
        <w:jc w:val="center"/>
      </w:pPr>
      <w:r w:rsidRPr="008B67C0">
        <w:t>Εύχομαι τα καλύτερα σε όλους</w:t>
      </w:r>
      <w:r w:rsidR="000E1BCA" w:rsidRPr="008B67C0">
        <w:t xml:space="preserve"> σας καθώς και</w:t>
      </w:r>
      <w:r w:rsidRPr="008B67C0">
        <w:t xml:space="preserve"> στην νέα δημοτική αρχή.</w:t>
      </w:r>
    </w:p>
    <w:p w:rsidR="003853B2" w:rsidRPr="00050837" w:rsidRDefault="003853B2" w:rsidP="008B67C0">
      <w:pPr>
        <w:jc w:val="center"/>
      </w:pPr>
    </w:p>
    <w:p w:rsidR="00884F25" w:rsidRDefault="00884F25" w:rsidP="003853B2">
      <w:pPr>
        <w:jc w:val="center"/>
        <w:rPr>
          <w:sz w:val="32"/>
        </w:rPr>
      </w:pPr>
      <w:r w:rsidRPr="008B67C0">
        <w:rPr>
          <w:sz w:val="32"/>
        </w:rPr>
        <w:t>Γιάννης Αθανασίου</w:t>
      </w:r>
    </w:p>
    <w:p w:rsidR="008B67C0" w:rsidRDefault="008B67C0" w:rsidP="003853B2">
      <w:pPr>
        <w:jc w:val="center"/>
        <w:rPr>
          <w:sz w:val="32"/>
        </w:rPr>
      </w:pPr>
      <w:r>
        <w:rPr>
          <w:sz w:val="32"/>
        </w:rPr>
        <w:t>Δήμαρχος Αγκιστρίου</w:t>
      </w:r>
    </w:p>
    <w:sectPr w:rsidR="008B67C0" w:rsidSect="00CA1D6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E26EC2"/>
    <w:multiLevelType w:val="hybridMultilevel"/>
    <w:tmpl w:val="9CE804C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673F23BD"/>
    <w:multiLevelType w:val="hybridMultilevel"/>
    <w:tmpl w:val="A9BC3AE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622"/>
    <w:rsid w:val="0000667B"/>
    <w:rsid w:val="00050837"/>
    <w:rsid w:val="000E1BCA"/>
    <w:rsid w:val="001538EB"/>
    <w:rsid w:val="002D064F"/>
    <w:rsid w:val="00323C18"/>
    <w:rsid w:val="003853B2"/>
    <w:rsid w:val="003B2969"/>
    <w:rsid w:val="00884F25"/>
    <w:rsid w:val="008B67C0"/>
    <w:rsid w:val="00925702"/>
    <w:rsid w:val="00A60622"/>
    <w:rsid w:val="00B71206"/>
    <w:rsid w:val="00CA1D6E"/>
    <w:rsid w:val="00D926FC"/>
    <w:rsid w:val="00F56DE9"/>
    <w:rsid w:val="00FE658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0667B"/>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00667B"/>
    <w:rPr>
      <w:rFonts w:ascii="Tahoma" w:hAnsi="Tahoma" w:cs="Tahoma"/>
      <w:sz w:val="16"/>
      <w:szCs w:val="16"/>
    </w:rPr>
  </w:style>
  <w:style w:type="paragraph" w:styleId="a4">
    <w:name w:val="List Paragraph"/>
    <w:basedOn w:val="a"/>
    <w:uiPriority w:val="34"/>
    <w:qFormat/>
    <w:rsid w:val="003853B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0667B"/>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00667B"/>
    <w:rPr>
      <w:rFonts w:ascii="Tahoma" w:hAnsi="Tahoma" w:cs="Tahoma"/>
      <w:sz w:val="16"/>
      <w:szCs w:val="16"/>
    </w:rPr>
  </w:style>
  <w:style w:type="paragraph" w:styleId="a4">
    <w:name w:val="List Paragraph"/>
    <w:basedOn w:val="a"/>
    <w:uiPriority w:val="34"/>
    <w:qFormat/>
    <w:rsid w:val="003853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Words>
  <Characters>2009</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dc:creator>
  <cp:lastModifiedBy>EmpNeusis</cp:lastModifiedBy>
  <cp:revision>2</cp:revision>
  <cp:lastPrinted>2023-12-28T10:27:00Z</cp:lastPrinted>
  <dcterms:created xsi:type="dcterms:W3CDTF">2023-12-28T10:57:00Z</dcterms:created>
  <dcterms:modified xsi:type="dcterms:W3CDTF">2023-12-28T10:57:00Z</dcterms:modified>
</cp:coreProperties>
</file>